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FC" w:rsidRPr="00D96861" w:rsidRDefault="0089578D">
      <w:pPr>
        <w:pStyle w:val="2"/>
        <w:tabs>
          <w:tab w:val="left" w:pos="5387"/>
          <w:tab w:val="left" w:pos="9356"/>
        </w:tabs>
        <w:spacing w:before="0" w:after="0" w:line="235" w:lineRule="auto"/>
        <w:ind w:left="9498"/>
        <w:jc w:val="both"/>
        <w:rPr>
          <w:rFonts w:ascii="PT Astra Serif" w:hAnsi="PT Astra Serif" w:cs="Times New Roman"/>
          <w:b w:val="0"/>
          <w:bCs w:val="0"/>
          <w:i w:val="0"/>
          <w:iCs w:val="0"/>
        </w:rPr>
      </w:pPr>
      <w:r w:rsidRPr="00D96861">
        <w:rPr>
          <w:rFonts w:ascii="PT Astra Serif" w:hAnsi="PT Astra Serif" w:cs="Times New Roman"/>
          <w:b w:val="0"/>
          <w:bCs w:val="0"/>
          <w:i w:val="0"/>
          <w:iCs w:val="0"/>
        </w:rPr>
        <w:t xml:space="preserve">Приложение 4 к </w:t>
      </w:r>
      <w:hyperlink r:id="rId8"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D96861">
          <w:rPr>
            <w:rStyle w:val="a8"/>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rsidR="00F40EFC" w:rsidRPr="00D96861" w:rsidRDefault="00F40EFC">
      <w:pPr>
        <w:spacing w:line="235" w:lineRule="auto"/>
        <w:rPr>
          <w:rFonts w:ascii="PT Astra Serif" w:hAnsi="PT Astra Serif"/>
          <w:sz w:val="28"/>
          <w:szCs w:val="28"/>
        </w:rPr>
      </w:pPr>
    </w:p>
    <w:p w:rsidR="00F40EFC" w:rsidRPr="00D96861" w:rsidRDefault="0089578D">
      <w:pPr>
        <w:spacing w:line="235" w:lineRule="auto"/>
        <w:jc w:val="center"/>
        <w:rPr>
          <w:rFonts w:ascii="PT Astra Serif" w:hAnsi="PT Astra Serif"/>
          <w:b/>
          <w:bCs/>
          <w:color w:val="000000"/>
          <w:sz w:val="28"/>
          <w:szCs w:val="28"/>
        </w:rPr>
      </w:pPr>
      <w:r w:rsidRPr="00D96861">
        <w:rPr>
          <w:rFonts w:ascii="PT Astra Serif" w:hAnsi="PT Astra Serif"/>
          <w:b/>
          <w:bCs/>
          <w:color w:val="000000"/>
          <w:sz w:val="28"/>
          <w:szCs w:val="28"/>
        </w:rPr>
        <w:t xml:space="preserve">Распределение бюджетных ассигнований по разделам, подразделам, целевым статьям (государственным </w:t>
      </w:r>
    </w:p>
    <w:p w:rsidR="00F40EFC" w:rsidRPr="00D96861" w:rsidRDefault="0089578D">
      <w:pPr>
        <w:spacing w:line="235" w:lineRule="auto"/>
        <w:jc w:val="center"/>
        <w:rPr>
          <w:rFonts w:ascii="PT Astra Serif" w:hAnsi="PT Astra Serif"/>
          <w:b/>
          <w:bCs/>
          <w:sz w:val="28"/>
          <w:szCs w:val="28"/>
        </w:rPr>
      </w:pPr>
      <w:r w:rsidRPr="00D96861">
        <w:rPr>
          <w:rFonts w:ascii="PT Astra Serif" w:hAnsi="PT Astra Serif"/>
          <w:b/>
          <w:bCs/>
          <w:color w:val="000000"/>
          <w:sz w:val="28"/>
          <w:szCs w:val="28"/>
        </w:rPr>
        <w:t>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rsidR="00F40EFC" w:rsidRPr="00D96861" w:rsidRDefault="00F40EFC">
      <w:pPr>
        <w:spacing w:line="235" w:lineRule="auto"/>
        <w:jc w:val="center"/>
        <w:rPr>
          <w:rFonts w:ascii="PT Astra Serif" w:hAnsi="PT Astra Serif"/>
          <w:b/>
          <w:bCs/>
          <w:sz w:val="24"/>
          <w:szCs w:val="24"/>
        </w:rPr>
      </w:pPr>
    </w:p>
    <w:p w:rsidR="00E23D35" w:rsidRPr="00B81C01" w:rsidRDefault="00E23D35" w:rsidP="00E23D35">
      <w:pPr>
        <w:jc w:val="center"/>
        <w:rPr>
          <w:rFonts w:ascii="PT Astra Serif" w:hAnsi="PT Astra Serif"/>
          <w:sz w:val="28"/>
          <w:szCs w:val="28"/>
        </w:rPr>
      </w:pPr>
      <w:r w:rsidRPr="0026242A">
        <w:rPr>
          <w:rFonts w:ascii="PT Astra Serif" w:hAnsi="PT Astra Serif"/>
          <w:sz w:val="28"/>
          <w:szCs w:val="28"/>
        </w:rPr>
        <w:t>(с изменениями от 26 февраля 2026 года № 10-ЗСО)</w:t>
      </w:r>
      <w:bookmarkStart w:id="0" w:name="_GoBack"/>
      <w:bookmarkEnd w:id="0"/>
    </w:p>
    <w:p w:rsidR="001D4967" w:rsidRPr="00A452F5" w:rsidRDefault="001D4967">
      <w:pPr>
        <w:spacing w:line="235" w:lineRule="auto"/>
        <w:jc w:val="center"/>
        <w:rPr>
          <w:rFonts w:ascii="PT Astra Serif" w:hAnsi="PT Astra Serif"/>
          <w:b/>
          <w:bCs/>
          <w:sz w:val="24"/>
          <w:szCs w:val="24"/>
        </w:rPr>
      </w:pPr>
    </w:p>
    <w:p w:rsidR="00F40EFC" w:rsidRPr="00D96861" w:rsidRDefault="0089578D">
      <w:pPr>
        <w:spacing w:line="235" w:lineRule="auto"/>
        <w:ind w:right="-709"/>
        <w:jc w:val="right"/>
        <w:rPr>
          <w:rFonts w:ascii="PT Astra Serif" w:hAnsi="PT Astra Serif"/>
          <w:b/>
          <w:sz w:val="24"/>
          <w:szCs w:val="24"/>
        </w:rPr>
      </w:pPr>
      <w:r w:rsidRPr="00D96861">
        <w:rPr>
          <w:rFonts w:ascii="PT Astra Serif" w:hAnsi="PT Astra Serif"/>
          <w:sz w:val="24"/>
          <w:szCs w:val="24"/>
        </w:rPr>
        <w:t xml:space="preserve"> (тыс. рублей)</w:t>
      </w:r>
    </w:p>
    <w:tbl>
      <w:tblPr>
        <w:tblStyle w:val="a9"/>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F40EFC" w:rsidRPr="00D96861">
        <w:trPr>
          <w:trHeight w:val="77"/>
        </w:trPr>
        <w:tc>
          <w:tcPr>
            <w:tcW w:w="5813" w:type="dxa"/>
          </w:tcPr>
          <w:p w:rsidR="00F40EFC" w:rsidRPr="00D96861" w:rsidRDefault="0089578D">
            <w:pPr>
              <w:spacing w:line="238" w:lineRule="auto"/>
              <w:jc w:val="center"/>
              <w:rPr>
                <w:rFonts w:ascii="PT Astra Serif" w:hAnsi="PT Astra Serif"/>
                <w:b/>
                <w:bCs/>
                <w:sz w:val="24"/>
                <w:szCs w:val="24"/>
                <w:lang w:val="en-US"/>
              </w:rPr>
            </w:pPr>
            <w:r w:rsidRPr="00D96861">
              <w:rPr>
                <w:rFonts w:ascii="PT Astra Serif" w:hAnsi="PT Astra Serif"/>
                <w:bCs/>
                <w:sz w:val="24"/>
                <w:szCs w:val="24"/>
              </w:rPr>
              <w:t>Наименование</w:t>
            </w:r>
          </w:p>
        </w:tc>
        <w:tc>
          <w:tcPr>
            <w:tcW w:w="850" w:type="dxa"/>
          </w:tcPr>
          <w:p w:rsidR="00F40EFC" w:rsidRPr="00D96861" w:rsidRDefault="0089578D">
            <w:pPr>
              <w:spacing w:line="238" w:lineRule="auto"/>
              <w:ind w:left="-108" w:right="-108"/>
              <w:jc w:val="center"/>
              <w:rPr>
                <w:rFonts w:ascii="PT Astra Serif" w:hAnsi="PT Astra Serif"/>
                <w:bCs/>
                <w:sz w:val="24"/>
                <w:szCs w:val="24"/>
              </w:rPr>
            </w:pPr>
            <w:r w:rsidRPr="00D96861">
              <w:rPr>
                <w:rFonts w:ascii="PT Astra Serif" w:hAnsi="PT Astra Serif"/>
                <w:bCs/>
                <w:sz w:val="24"/>
                <w:szCs w:val="24"/>
              </w:rPr>
              <w:t>Раздел</w:t>
            </w:r>
          </w:p>
        </w:tc>
        <w:tc>
          <w:tcPr>
            <w:tcW w:w="851" w:type="dxa"/>
          </w:tcPr>
          <w:p w:rsidR="00F40EFC" w:rsidRPr="00D96861" w:rsidRDefault="0089578D">
            <w:pPr>
              <w:spacing w:line="238" w:lineRule="auto"/>
              <w:ind w:left="-108" w:right="-108"/>
              <w:jc w:val="center"/>
              <w:rPr>
                <w:rFonts w:ascii="PT Astra Serif" w:hAnsi="PT Astra Serif"/>
                <w:bCs/>
                <w:sz w:val="24"/>
                <w:szCs w:val="24"/>
              </w:rPr>
            </w:pPr>
            <w:r w:rsidRPr="00D96861">
              <w:rPr>
                <w:rFonts w:ascii="PT Astra Serif" w:hAnsi="PT Astra Serif"/>
                <w:bCs/>
                <w:sz w:val="24"/>
                <w:szCs w:val="24"/>
              </w:rPr>
              <w:t>Под-раздел</w:t>
            </w:r>
          </w:p>
        </w:tc>
        <w:tc>
          <w:tcPr>
            <w:tcW w:w="1984" w:type="dxa"/>
          </w:tcPr>
          <w:p w:rsidR="00F40EFC" w:rsidRPr="00D96861" w:rsidRDefault="0089578D">
            <w:pPr>
              <w:spacing w:line="238" w:lineRule="auto"/>
              <w:ind w:left="-108" w:right="-108"/>
              <w:jc w:val="center"/>
              <w:rPr>
                <w:rFonts w:ascii="PT Astra Serif" w:hAnsi="PT Astra Serif"/>
                <w:b/>
                <w:bCs/>
                <w:sz w:val="24"/>
                <w:szCs w:val="24"/>
              </w:rPr>
            </w:pPr>
            <w:r w:rsidRPr="00D96861">
              <w:rPr>
                <w:rFonts w:ascii="PT Astra Serif" w:hAnsi="PT Astra Serif"/>
                <w:bCs/>
                <w:sz w:val="24"/>
                <w:szCs w:val="24"/>
              </w:rPr>
              <w:t>Целевая статья</w:t>
            </w:r>
          </w:p>
        </w:tc>
        <w:tc>
          <w:tcPr>
            <w:tcW w:w="992" w:type="dxa"/>
          </w:tcPr>
          <w:p w:rsidR="00F40EFC" w:rsidRPr="00D96861" w:rsidRDefault="0089578D">
            <w:pPr>
              <w:spacing w:line="238" w:lineRule="auto"/>
              <w:ind w:left="-108" w:right="-108"/>
              <w:jc w:val="center"/>
              <w:rPr>
                <w:rFonts w:ascii="PT Astra Serif" w:hAnsi="PT Astra Serif"/>
                <w:b/>
                <w:bCs/>
                <w:sz w:val="24"/>
                <w:szCs w:val="24"/>
              </w:rPr>
            </w:pPr>
            <w:r w:rsidRPr="00D96861">
              <w:rPr>
                <w:rFonts w:ascii="PT Astra Serif" w:hAnsi="PT Astra Serif"/>
                <w:bCs/>
                <w:sz w:val="24"/>
                <w:szCs w:val="24"/>
              </w:rPr>
              <w:t>Вид ра</w:t>
            </w:r>
            <w:r w:rsidRPr="00D96861">
              <w:rPr>
                <w:rFonts w:ascii="PT Astra Serif" w:hAnsi="PT Astra Serif"/>
                <w:bCs/>
                <w:sz w:val="24"/>
                <w:szCs w:val="24"/>
              </w:rPr>
              <w:t>с</w:t>
            </w:r>
            <w:r w:rsidRPr="00D96861">
              <w:rPr>
                <w:rFonts w:ascii="PT Astra Serif" w:hAnsi="PT Astra Serif"/>
                <w:bCs/>
                <w:sz w:val="24"/>
                <w:szCs w:val="24"/>
              </w:rPr>
              <w:t>ходов</w:t>
            </w:r>
          </w:p>
        </w:tc>
        <w:tc>
          <w:tcPr>
            <w:tcW w:w="1560" w:type="dxa"/>
          </w:tcPr>
          <w:p w:rsidR="00F40EFC" w:rsidRPr="00D96861" w:rsidRDefault="0089578D">
            <w:pPr>
              <w:spacing w:line="238" w:lineRule="auto"/>
              <w:jc w:val="center"/>
              <w:rPr>
                <w:rFonts w:ascii="PT Astra Serif" w:hAnsi="PT Astra Serif"/>
                <w:bCs/>
                <w:sz w:val="24"/>
                <w:szCs w:val="24"/>
                <w:lang w:val="en-US"/>
              </w:rPr>
            </w:pPr>
            <w:r w:rsidRPr="00D96861">
              <w:rPr>
                <w:rFonts w:ascii="PT Astra Serif" w:hAnsi="PT Astra Serif"/>
                <w:bCs/>
                <w:sz w:val="24"/>
                <w:szCs w:val="24"/>
              </w:rPr>
              <w:t>202</w:t>
            </w:r>
            <w:r w:rsidRPr="00D96861">
              <w:rPr>
                <w:rFonts w:ascii="PT Astra Serif" w:hAnsi="PT Astra Serif"/>
                <w:bCs/>
                <w:sz w:val="24"/>
                <w:szCs w:val="24"/>
                <w:lang w:val="en-US"/>
              </w:rPr>
              <w:t>6</w:t>
            </w:r>
            <w:r w:rsidRPr="00D96861">
              <w:rPr>
                <w:rFonts w:ascii="PT Astra Serif" w:hAnsi="PT Astra Serif"/>
                <w:bCs/>
                <w:sz w:val="24"/>
                <w:szCs w:val="24"/>
              </w:rPr>
              <w:t xml:space="preserve"> год</w:t>
            </w:r>
          </w:p>
        </w:tc>
        <w:tc>
          <w:tcPr>
            <w:tcW w:w="1701" w:type="dxa"/>
          </w:tcPr>
          <w:p w:rsidR="00F40EFC" w:rsidRPr="00D96861" w:rsidRDefault="0089578D">
            <w:pPr>
              <w:spacing w:line="238" w:lineRule="auto"/>
              <w:jc w:val="center"/>
              <w:rPr>
                <w:rFonts w:ascii="PT Astra Serif" w:hAnsi="PT Astra Serif"/>
                <w:bCs/>
                <w:sz w:val="24"/>
                <w:szCs w:val="24"/>
              </w:rPr>
            </w:pPr>
            <w:r w:rsidRPr="00D96861">
              <w:rPr>
                <w:rFonts w:ascii="PT Astra Serif" w:hAnsi="PT Astra Serif"/>
                <w:bCs/>
                <w:sz w:val="24"/>
                <w:szCs w:val="24"/>
              </w:rPr>
              <w:t>202</w:t>
            </w:r>
            <w:r w:rsidRPr="00D96861">
              <w:rPr>
                <w:rFonts w:ascii="PT Astra Serif" w:hAnsi="PT Astra Serif"/>
                <w:bCs/>
                <w:sz w:val="24"/>
                <w:szCs w:val="24"/>
                <w:lang w:val="en-US"/>
              </w:rPr>
              <w:t xml:space="preserve">7 </w:t>
            </w:r>
            <w:r w:rsidRPr="00D96861">
              <w:rPr>
                <w:rFonts w:ascii="PT Astra Serif" w:hAnsi="PT Astra Serif"/>
                <w:bCs/>
                <w:sz w:val="24"/>
                <w:szCs w:val="24"/>
              </w:rPr>
              <w:t>год</w:t>
            </w:r>
          </w:p>
        </w:tc>
        <w:tc>
          <w:tcPr>
            <w:tcW w:w="1559" w:type="dxa"/>
          </w:tcPr>
          <w:p w:rsidR="00F40EFC" w:rsidRPr="00D96861" w:rsidRDefault="0089578D">
            <w:pPr>
              <w:spacing w:line="238" w:lineRule="auto"/>
              <w:jc w:val="center"/>
              <w:rPr>
                <w:rFonts w:ascii="PT Astra Serif" w:hAnsi="PT Astra Serif"/>
                <w:bCs/>
                <w:sz w:val="24"/>
                <w:szCs w:val="24"/>
              </w:rPr>
            </w:pPr>
            <w:r w:rsidRPr="00D96861">
              <w:rPr>
                <w:rFonts w:ascii="PT Astra Serif" w:hAnsi="PT Astra Serif"/>
                <w:bCs/>
                <w:sz w:val="24"/>
                <w:szCs w:val="24"/>
              </w:rPr>
              <w:t>202</w:t>
            </w:r>
            <w:r w:rsidRPr="00D96861">
              <w:rPr>
                <w:rFonts w:ascii="PT Astra Serif" w:hAnsi="PT Astra Serif"/>
                <w:bCs/>
                <w:sz w:val="24"/>
                <w:szCs w:val="24"/>
                <w:lang w:val="en-US"/>
              </w:rPr>
              <w:t>8</w:t>
            </w:r>
            <w:r w:rsidRPr="00D96861">
              <w:rPr>
                <w:rFonts w:ascii="PT Astra Serif" w:hAnsi="PT Astra Serif"/>
                <w:bCs/>
                <w:sz w:val="24"/>
                <w:szCs w:val="24"/>
              </w:rPr>
              <w:t xml:space="preserve"> год</w:t>
            </w:r>
          </w:p>
        </w:tc>
      </w:tr>
    </w:tbl>
    <w:p w:rsidR="00F40EFC" w:rsidRPr="00D96861" w:rsidRDefault="00F40EFC">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850"/>
        <w:gridCol w:w="851"/>
        <w:gridCol w:w="1984"/>
        <w:gridCol w:w="992"/>
        <w:gridCol w:w="1560"/>
        <w:gridCol w:w="1701"/>
        <w:gridCol w:w="1559"/>
      </w:tblGrid>
      <w:tr w:rsidR="00F40EFC" w:rsidRPr="00D96861">
        <w:trPr>
          <w:trHeight w:val="261"/>
          <w:tblHeader/>
        </w:trPr>
        <w:tc>
          <w:tcPr>
            <w:tcW w:w="5813" w:type="dxa"/>
            <w:tcBorders>
              <w:top w:val="single" w:sz="4" w:space="0" w:color="auto"/>
              <w:left w:val="single" w:sz="4" w:space="0" w:color="auto"/>
              <w:bottom w:val="single" w:sz="4" w:space="0" w:color="auto"/>
              <w:right w:val="single" w:sz="4" w:space="0" w:color="auto"/>
            </w:tcBorders>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6528EA">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rsidR="00F40EFC" w:rsidRPr="005F2858" w:rsidRDefault="0089578D" w:rsidP="00CB3EE3">
            <w:pPr>
              <w:keepNext/>
              <w:tabs>
                <w:tab w:val="left" w:pos="5387"/>
                <w:tab w:val="left" w:pos="10348"/>
              </w:tabs>
              <w:spacing w:line="228" w:lineRule="auto"/>
              <w:jc w:val="center"/>
              <w:outlineLvl w:val="1"/>
              <w:rPr>
                <w:rFonts w:ascii="PT Astra Serif" w:eastAsia="Calibri" w:hAnsi="PT Astra Serif"/>
                <w:sz w:val="24"/>
                <w:szCs w:val="24"/>
              </w:rPr>
            </w:pPr>
            <w:r w:rsidRPr="005F2858">
              <w:rPr>
                <w:rFonts w:ascii="PT Astra Serif" w:eastAsia="Calibri" w:hAnsi="PT Astra Serif"/>
                <w:sz w:val="24"/>
                <w:szCs w:val="24"/>
              </w:rPr>
              <w:t>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eastAsia="Calibri" w:hAnsi="PT Astra Serif"/>
                <w:sz w:val="24"/>
                <w:szCs w:val="24"/>
              </w:rPr>
            </w:pPr>
            <w:r w:rsidRPr="001C17FB">
              <w:rPr>
                <w:rFonts w:ascii="PT Astra Serif" w:hAnsi="PT Astra Serif"/>
                <w:b/>
                <w:bCs/>
                <w:color w:val="000000"/>
                <w:sz w:val="24"/>
                <w:szCs w:val="24"/>
              </w:rPr>
              <w:t>Общегосударственные вопросы</w:t>
            </w:r>
          </w:p>
        </w:tc>
        <w:tc>
          <w:tcPr>
            <w:tcW w:w="850"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r w:rsidRPr="001C17FB">
              <w:rPr>
                <w:rFonts w:ascii="PT Astra Serif" w:hAnsi="PT Astra Serif"/>
                <w:b/>
                <w:bCs/>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p>
        </w:tc>
        <w:tc>
          <w:tcPr>
            <w:tcW w:w="1984"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p>
        </w:tc>
        <w:tc>
          <w:tcPr>
            <w:tcW w:w="1560" w:type="dxa"/>
            <w:vAlign w:val="bottom"/>
          </w:tcPr>
          <w:p w:rsidR="00E23D35" w:rsidRPr="001C17FB" w:rsidRDefault="00E23D35" w:rsidP="00CB3EE3">
            <w:pPr>
              <w:spacing w:line="228" w:lineRule="auto"/>
              <w:jc w:val="right"/>
              <w:rPr>
                <w:rFonts w:ascii="PT Astra Serif" w:eastAsia="Calibri" w:hAnsi="PT Astra Serif"/>
                <w:sz w:val="24"/>
                <w:szCs w:val="24"/>
              </w:rPr>
            </w:pPr>
            <w:r w:rsidRPr="001C17FB">
              <w:rPr>
                <w:rFonts w:ascii="PT Astra Serif" w:hAnsi="PT Astra Serif"/>
                <w:b/>
                <w:bCs/>
                <w:color w:val="000000"/>
                <w:sz w:val="24"/>
                <w:szCs w:val="24"/>
              </w:rPr>
              <w:t>25388330,1</w:t>
            </w:r>
          </w:p>
        </w:tc>
        <w:tc>
          <w:tcPr>
            <w:tcW w:w="1701" w:type="dxa"/>
            <w:vAlign w:val="bottom"/>
          </w:tcPr>
          <w:p w:rsidR="00E23D35" w:rsidRPr="001C17FB" w:rsidRDefault="00E23D35" w:rsidP="00CB3EE3">
            <w:pPr>
              <w:spacing w:line="228" w:lineRule="auto"/>
              <w:jc w:val="right"/>
              <w:rPr>
                <w:rFonts w:ascii="PT Astra Serif" w:eastAsia="Calibri" w:hAnsi="PT Astra Serif"/>
                <w:sz w:val="24"/>
                <w:szCs w:val="24"/>
              </w:rPr>
            </w:pPr>
            <w:r w:rsidRPr="001C17FB">
              <w:rPr>
                <w:rFonts w:ascii="PT Astra Serif" w:hAnsi="PT Astra Serif"/>
                <w:b/>
                <w:bCs/>
                <w:color w:val="000000"/>
                <w:sz w:val="24"/>
                <w:szCs w:val="24"/>
              </w:rPr>
              <w:t>15280282,8</w:t>
            </w:r>
          </w:p>
        </w:tc>
        <w:tc>
          <w:tcPr>
            <w:tcW w:w="1559" w:type="dxa"/>
            <w:vAlign w:val="bottom"/>
          </w:tcPr>
          <w:p w:rsidR="00E23D35" w:rsidRPr="001C17FB" w:rsidRDefault="00E23D35" w:rsidP="00CB3EE3">
            <w:pPr>
              <w:spacing w:line="228" w:lineRule="auto"/>
              <w:jc w:val="right"/>
              <w:rPr>
                <w:rFonts w:ascii="PT Astra Serif" w:eastAsia="Calibri" w:hAnsi="PT Astra Serif"/>
                <w:sz w:val="24"/>
                <w:szCs w:val="24"/>
              </w:rPr>
            </w:pPr>
            <w:r w:rsidRPr="001C17FB">
              <w:rPr>
                <w:rFonts w:ascii="PT Astra Serif" w:hAnsi="PT Astra Serif"/>
                <w:b/>
                <w:bCs/>
                <w:color w:val="000000"/>
                <w:sz w:val="24"/>
                <w:szCs w:val="24"/>
              </w:rPr>
              <w:t>18265847,1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b/>
                <w:bCs/>
                <w:sz w:val="24"/>
                <w:szCs w:val="24"/>
              </w:rPr>
            </w:pPr>
            <w:r w:rsidRPr="001C17FB">
              <w:rPr>
                <w:rFonts w:ascii="PT Astra Serif" w:hAnsi="PT Astra Serif"/>
                <w:color w:val="000000"/>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b/>
                <w:bCs/>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p>
        </w:tc>
        <w:tc>
          <w:tcPr>
            <w:tcW w:w="1560" w:type="dxa"/>
            <w:vAlign w:val="bottom"/>
          </w:tcPr>
          <w:p w:rsidR="00E23D35" w:rsidRPr="001C17FB" w:rsidRDefault="00E23D35" w:rsidP="00CB3EE3">
            <w:pPr>
              <w:spacing w:line="228" w:lineRule="auto"/>
              <w:jc w:val="right"/>
              <w:rPr>
                <w:rFonts w:ascii="PT Astra Serif" w:hAnsi="PT Astra Serif"/>
                <w:b/>
                <w:bCs/>
                <w:sz w:val="24"/>
                <w:szCs w:val="24"/>
              </w:rPr>
            </w:pPr>
            <w:r w:rsidRPr="001C17FB">
              <w:rPr>
                <w:rFonts w:ascii="PT Astra Serif" w:hAnsi="PT Astra Serif"/>
                <w:color w:val="000000"/>
                <w:sz w:val="24"/>
                <w:szCs w:val="24"/>
              </w:rPr>
              <w:t>282803,4</w:t>
            </w:r>
          </w:p>
        </w:tc>
        <w:tc>
          <w:tcPr>
            <w:tcW w:w="1701" w:type="dxa"/>
            <w:vAlign w:val="bottom"/>
          </w:tcPr>
          <w:p w:rsidR="00E23D35" w:rsidRPr="001C17FB" w:rsidRDefault="00E23D35" w:rsidP="00CB3EE3">
            <w:pPr>
              <w:spacing w:line="228" w:lineRule="auto"/>
              <w:jc w:val="right"/>
              <w:rPr>
                <w:rFonts w:ascii="PT Astra Serif" w:hAnsi="PT Astra Serif"/>
                <w:b/>
                <w:bCs/>
                <w:sz w:val="24"/>
                <w:szCs w:val="24"/>
              </w:rPr>
            </w:pPr>
            <w:r w:rsidRPr="001C17FB">
              <w:rPr>
                <w:rFonts w:ascii="PT Astra Serif" w:hAnsi="PT Astra Serif"/>
                <w:color w:val="000000"/>
                <w:sz w:val="24"/>
                <w:szCs w:val="24"/>
              </w:rPr>
              <w:t>293561,3</w:t>
            </w:r>
          </w:p>
        </w:tc>
        <w:tc>
          <w:tcPr>
            <w:tcW w:w="1559" w:type="dxa"/>
            <w:vAlign w:val="bottom"/>
          </w:tcPr>
          <w:p w:rsidR="00E23D35" w:rsidRPr="001C17FB" w:rsidRDefault="00E23D35" w:rsidP="00CB3EE3">
            <w:pPr>
              <w:spacing w:line="228" w:lineRule="auto"/>
              <w:jc w:val="right"/>
              <w:rPr>
                <w:rFonts w:ascii="PT Astra Serif" w:hAnsi="PT Astra Serif"/>
                <w:b/>
                <w:bCs/>
                <w:sz w:val="24"/>
                <w:szCs w:val="24"/>
              </w:rPr>
            </w:pPr>
            <w:r w:rsidRPr="001C17FB">
              <w:rPr>
                <w:rFonts w:ascii="PT Astra Serif" w:hAnsi="PT Astra Serif"/>
                <w:color w:val="000000"/>
                <w:sz w:val="24"/>
                <w:szCs w:val="24"/>
              </w:rPr>
              <w:t>304744,6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eastAsia="Calibri" w:hAnsi="PT Astra Serif"/>
                <w:sz w:val="24"/>
                <w:szCs w:val="24"/>
              </w:rPr>
            </w:pPr>
            <w:r w:rsidRPr="001C17FB">
              <w:rPr>
                <w:rFonts w:ascii="PT Astra Serif" w:hAnsi="PT Astra Serif"/>
                <w:color w:val="000000"/>
                <w:sz w:val="24"/>
                <w:szCs w:val="24"/>
              </w:rPr>
              <w:t>61 0 00 00000</w:t>
            </w: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p>
        </w:tc>
        <w:tc>
          <w:tcPr>
            <w:tcW w:w="1560" w:type="dxa"/>
            <w:vAlign w:val="bottom"/>
          </w:tcPr>
          <w:p w:rsidR="00E23D35" w:rsidRPr="001C17FB" w:rsidRDefault="00E23D35" w:rsidP="00CB3EE3">
            <w:pPr>
              <w:spacing w:line="228" w:lineRule="auto"/>
              <w:jc w:val="right"/>
              <w:rPr>
                <w:rFonts w:ascii="PT Astra Serif" w:hAnsi="PT Astra Serif"/>
                <w:sz w:val="24"/>
                <w:szCs w:val="24"/>
              </w:rPr>
            </w:pPr>
            <w:r w:rsidRPr="001C17FB">
              <w:rPr>
                <w:rFonts w:ascii="PT Astra Serif" w:hAnsi="PT Astra Serif"/>
                <w:color w:val="000000"/>
                <w:sz w:val="24"/>
                <w:szCs w:val="24"/>
              </w:rPr>
              <w:t>1788,5</w:t>
            </w:r>
          </w:p>
        </w:tc>
        <w:tc>
          <w:tcPr>
            <w:tcW w:w="1701" w:type="dxa"/>
            <w:vAlign w:val="bottom"/>
          </w:tcPr>
          <w:p w:rsidR="00E23D35" w:rsidRPr="001C17FB" w:rsidRDefault="00E23D35" w:rsidP="00CB3EE3">
            <w:pPr>
              <w:spacing w:line="228" w:lineRule="auto"/>
              <w:jc w:val="right"/>
              <w:rPr>
                <w:rFonts w:ascii="PT Astra Serif" w:hAnsi="PT Astra Serif"/>
                <w:sz w:val="24"/>
                <w:szCs w:val="24"/>
              </w:rPr>
            </w:pPr>
            <w:r w:rsidRPr="001C17FB">
              <w:rPr>
                <w:rFonts w:ascii="PT Astra Serif" w:hAnsi="PT Astra Serif"/>
                <w:color w:val="000000"/>
                <w:sz w:val="24"/>
                <w:szCs w:val="24"/>
              </w:rPr>
              <w:t>1788,5</w:t>
            </w:r>
          </w:p>
        </w:tc>
        <w:tc>
          <w:tcPr>
            <w:tcW w:w="1559" w:type="dxa"/>
            <w:vAlign w:val="bottom"/>
          </w:tcPr>
          <w:p w:rsidR="00E23D35" w:rsidRPr="001C17FB" w:rsidRDefault="00E23D35" w:rsidP="00CB3EE3">
            <w:pPr>
              <w:spacing w:line="228" w:lineRule="auto"/>
              <w:jc w:val="right"/>
              <w:rPr>
                <w:rFonts w:ascii="PT Astra Serif" w:hAnsi="PT Astra Serif"/>
                <w:sz w:val="24"/>
                <w:szCs w:val="24"/>
              </w:rPr>
            </w:pPr>
            <w:r w:rsidRPr="001C17FB">
              <w:rPr>
                <w:rFonts w:ascii="PT Astra Serif" w:hAnsi="PT Astra Serif"/>
                <w:color w:val="000000"/>
                <w:sz w:val="24"/>
                <w:szCs w:val="24"/>
              </w:rPr>
              <w:t>1788,5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w:t>
            </w:r>
            <w:r w:rsidRPr="001C17FB">
              <w:rPr>
                <w:rFonts w:ascii="PT Astra Serif" w:hAnsi="PT Astra Serif"/>
                <w:color w:val="000000"/>
                <w:sz w:val="24"/>
                <w:szCs w:val="24"/>
              </w:rPr>
              <w:t>ф</w:t>
            </w:r>
            <w:r w:rsidRPr="001C17FB">
              <w:rPr>
                <w:rFonts w:ascii="PT Astra Serif" w:hAnsi="PT Astra Serif"/>
                <w:color w:val="000000"/>
                <w:sz w:val="24"/>
                <w:szCs w:val="24"/>
              </w:rPr>
              <w:t>фективности деятельности исполнительных, закон</w:t>
            </w:r>
            <w:r w:rsidRPr="001C17FB">
              <w:rPr>
                <w:rFonts w:ascii="PT Astra Serif" w:hAnsi="PT Astra Serif"/>
                <w:color w:val="000000"/>
                <w:sz w:val="24"/>
                <w:szCs w:val="24"/>
              </w:rPr>
              <w:t>о</w:t>
            </w:r>
            <w:r w:rsidRPr="001C17FB">
              <w:rPr>
                <w:rFonts w:ascii="PT Astra Serif" w:hAnsi="PT Astra Serif"/>
                <w:color w:val="000000"/>
                <w:sz w:val="24"/>
                <w:szCs w:val="24"/>
              </w:rPr>
              <w:t>дательного и иных государственных органов Сар</w:t>
            </w:r>
            <w:r w:rsidRPr="001C17FB">
              <w:rPr>
                <w:rFonts w:ascii="PT Astra Serif" w:hAnsi="PT Astra Serif"/>
                <w:color w:val="000000"/>
                <w:sz w:val="24"/>
                <w:szCs w:val="24"/>
              </w:rPr>
              <w:t>а</w:t>
            </w:r>
            <w:r w:rsidRPr="001C17FB">
              <w:rPr>
                <w:rFonts w:ascii="PT Astra Serif" w:hAnsi="PT Astra Serif"/>
                <w:color w:val="000000"/>
                <w:sz w:val="24"/>
                <w:szCs w:val="24"/>
              </w:rPr>
              <w:t>товской области за счет использования информац</w:t>
            </w:r>
            <w:r w:rsidRPr="001C17FB">
              <w:rPr>
                <w:rFonts w:ascii="PT Astra Serif" w:hAnsi="PT Astra Serif"/>
                <w:color w:val="000000"/>
                <w:sz w:val="24"/>
                <w:szCs w:val="24"/>
              </w:rPr>
              <w:t>и</w:t>
            </w:r>
            <w:r w:rsidRPr="001C17FB">
              <w:rPr>
                <w:rFonts w:ascii="PT Astra Serif" w:hAnsi="PT Astra Serif"/>
                <w:color w:val="000000"/>
                <w:sz w:val="24"/>
                <w:szCs w:val="24"/>
              </w:rPr>
              <w:t>онно-коммуникационных технологий»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1788,5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Формирование информационно-технологической и</w:t>
            </w:r>
            <w:r w:rsidRPr="001C17FB">
              <w:rPr>
                <w:rFonts w:ascii="PT Astra Serif" w:hAnsi="PT Astra Serif"/>
                <w:color w:val="000000"/>
                <w:sz w:val="24"/>
                <w:szCs w:val="24"/>
              </w:rPr>
              <w:t>н</w:t>
            </w:r>
            <w:r w:rsidRPr="001C17FB">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eastAsia="Calibri" w:hAnsi="PT Astra Serif"/>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технической защите и</w:t>
            </w:r>
            <w:r w:rsidRPr="001C17FB">
              <w:rPr>
                <w:rFonts w:ascii="PT Astra Serif" w:hAnsi="PT Astra Serif"/>
                <w:color w:val="000000"/>
                <w:sz w:val="24"/>
                <w:szCs w:val="24"/>
              </w:rPr>
              <w:t>н</w:t>
            </w:r>
            <w:r w:rsidRPr="001C17FB">
              <w:rPr>
                <w:rFonts w:ascii="PT Astra Serif" w:hAnsi="PT Astra Serif"/>
                <w:color w:val="000000"/>
                <w:sz w:val="24"/>
                <w:szCs w:val="24"/>
              </w:rPr>
              <w:t>формации, составляющей государственную тайну, и информации ограниченного доступа, не составля</w:t>
            </w:r>
            <w:r w:rsidRPr="001C17FB">
              <w:rPr>
                <w:rFonts w:ascii="PT Astra Serif" w:hAnsi="PT Astra Serif"/>
                <w:color w:val="000000"/>
                <w:sz w:val="24"/>
                <w:szCs w:val="24"/>
              </w:rPr>
              <w:t>ю</w:t>
            </w:r>
            <w:r w:rsidRPr="001C17FB">
              <w:rPr>
                <w:rFonts w:ascii="PT Astra Serif" w:hAnsi="PT Astra Serif"/>
                <w:color w:val="000000"/>
                <w:sz w:val="24"/>
                <w:szCs w:val="24"/>
              </w:rPr>
              <w:t>щей государственную тайну</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w:t>
            </w:r>
            <w:r w:rsidRPr="001C17FB">
              <w:rPr>
                <w:rFonts w:ascii="PT Astra Serif" w:hAnsi="PT Astra Serif"/>
                <w:color w:val="000000"/>
                <w:sz w:val="24"/>
                <w:szCs w:val="24"/>
              </w:rPr>
              <w:t>а</w:t>
            </w:r>
            <w:r w:rsidRPr="001C17FB">
              <w:rPr>
                <w:rFonts w:ascii="PT Astra Serif" w:hAnsi="PT Astra Serif"/>
                <w:color w:val="000000"/>
                <w:sz w:val="24"/>
                <w:szCs w:val="24"/>
              </w:rPr>
              <w:t>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281014,9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291772,8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302956,1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281014,9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291772,8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302956,1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Губернатора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10023,3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10424,2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10841,3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10023,3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10424,2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10841,3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w:t>
            </w:r>
            <w:r w:rsidRPr="001C17FB">
              <w:rPr>
                <w:rFonts w:ascii="PT Astra Serif" w:hAnsi="PT Astra Serif"/>
                <w:color w:val="000000"/>
                <w:sz w:val="24"/>
                <w:szCs w:val="24"/>
              </w:rPr>
              <w:t>а</w:t>
            </w:r>
            <w:r w:rsidRPr="001C17FB">
              <w:rPr>
                <w:rFonts w:ascii="PT Astra Serif" w:hAnsi="PT Astra Serif"/>
                <w:color w:val="000000"/>
                <w:sz w:val="24"/>
                <w:szCs w:val="24"/>
              </w:rPr>
              <w:t>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270991,6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281348,6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292114,8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270636,6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280993,6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291759,8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Функционирование законодательных (представител</w:t>
            </w:r>
            <w:r w:rsidRPr="001C17FB">
              <w:rPr>
                <w:rFonts w:ascii="PT Astra Serif" w:hAnsi="PT Astra Serif"/>
                <w:color w:val="000000"/>
                <w:sz w:val="24"/>
                <w:szCs w:val="24"/>
              </w:rPr>
              <w:t>ь</w:t>
            </w:r>
            <w:r w:rsidRPr="001C17FB">
              <w:rPr>
                <w:rFonts w:ascii="PT Astra Serif" w:hAnsi="PT Astra Serif"/>
                <w:color w:val="000000"/>
                <w:sz w:val="24"/>
                <w:szCs w:val="24"/>
              </w:rPr>
              <w:t>ных) органов государственной власти и представ</w:t>
            </w:r>
            <w:r w:rsidRPr="001C17FB">
              <w:rPr>
                <w:rFonts w:ascii="PT Astra Serif" w:hAnsi="PT Astra Serif"/>
                <w:color w:val="000000"/>
                <w:sz w:val="24"/>
                <w:szCs w:val="24"/>
              </w:rPr>
              <w:t>и</w:t>
            </w:r>
            <w:r w:rsidRPr="001C17FB">
              <w:rPr>
                <w:rFonts w:ascii="PT Astra Serif" w:hAnsi="PT Astra Serif"/>
                <w:color w:val="000000"/>
                <w:sz w:val="24"/>
                <w:szCs w:val="24"/>
              </w:rPr>
              <w:t>тельных органов муниципальных образований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405137,3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408025,1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418529,3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5825,0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4634,8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w:t>
            </w:r>
            <w:r w:rsidRPr="001C17FB">
              <w:rPr>
                <w:rFonts w:ascii="PT Astra Serif" w:hAnsi="PT Astra Serif"/>
                <w:color w:val="000000"/>
                <w:sz w:val="24"/>
                <w:szCs w:val="24"/>
              </w:rPr>
              <w:t>ф</w:t>
            </w:r>
            <w:r w:rsidRPr="001C17FB">
              <w:rPr>
                <w:rFonts w:ascii="PT Astra Serif" w:hAnsi="PT Astra Serif"/>
                <w:color w:val="000000"/>
                <w:sz w:val="24"/>
                <w:szCs w:val="24"/>
              </w:rPr>
              <w:t>фективности деятельности исполнительных, закон</w:t>
            </w:r>
            <w:r w:rsidRPr="001C17FB">
              <w:rPr>
                <w:rFonts w:ascii="PT Astra Serif" w:hAnsi="PT Astra Serif"/>
                <w:color w:val="000000"/>
                <w:sz w:val="24"/>
                <w:szCs w:val="24"/>
              </w:rPr>
              <w:t>о</w:t>
            </w:r>
            <w:r w:rsidRPr="001C17FB">
              <w:rPr>
                <w:rFonts w:ascii="PT Astra Serif" w:hAnsi="PT Astra Serif"/>
                <w:color w:val="000000"/>
                <w:sz w:val="24"/>
                <w:szCs w:val="24"/>
              </w:rPr>
              <w:t>дательного и иных государственных органов Сар</w:t>
            </w:r>
            <w:r w:rsidRPr="001C17FB">
              <w:rPr>
                <w:rFonts w:ascii="PT Astra Serif" w:hAnsi="PT Astra Serif"/>
                <w:color w:val="000000"/>
                <w:sz w:val="24"/>
                <w:szCs w:val="24"/>
              </w:rPr>
              <w:t>а</w:t>
            </w:r>
            <w:r w:rsidRPr="001C17FB">
              <w:rPr>
                <w:rFonts w:ascii="PT Astra Serif" w:hAnsi="PT Astra Serif"/>
                <w:color w:val="000000"/>
                <w:sz w:val="24"/>
                <w:szCs w:val="24"/>
              </w:rPr>
              <w:t>товской области за счет использования информац</w:t>
            </w:r>
            <w:r w:rsidRPr="001C17FB">
              <w:rPr>
                <w:rFonts w:ascii="PT Astra Serif" w:hAnsi="PT Astra Serif"/>
                <w:color w:val="000000"/>
                <w:sz w:val="24"/>
                <w:szCs w:val="24"/>
              </w:rPr>
              <w:t>и</w:t>
            </w:r>
            <w:r w:rsidRPr="001C17FB">
              <w:rPr>
                <w:rFonts w:ascii="PT Astra Serif" w:hAnsi="PT Astra Serif"/>
                <w:color w:val="000000"/>
                <w:sz w:val="24"/>
                <w:szCs w:val="24"/>
              </w:rPr>
              <w:t>онно-коммуникационных технологий»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5825,0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4634,8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Формирование информационно-технологической и</w:t>
            </w:r>
            <w:r w:rsidRPr="001C17FB">
              <w:rPr>
                <w:rFonts w:ascii="PT Astra Serif" w:hAnsi="PT Astra Serif"/>
                <w:color w:val="000000"/>
                <w:sz w:val="24"/>
                <w:szCs w:val="24"/>
              </w:rPr>
              <w:t>н</w:t>
            </w:r>
            <w:r w:rsidRPr="001C17FB">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5825,0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4634,8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5825,0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4634,8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информационной открытости органов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дарственной власти и увеличение доли населения о</w:t>
            </w:r>
            <w:r w:rsidRPr="001C17FB">
              <w:rPr>
                <w:rFonts w:ascii="PT Astra Serif" w:hAnsi="PT Astra Serif"/>
                <w:color w:val="000000"/>
                <w:sz w:val="24"/>
                <w:szCs w:val="24"/>
              </w:rPr>
              <w:t>б</w:t>
            </w:r>
            <w:r w:rsidRPr="001C17FB">
              <w:rPr>
                <w:rFonts w:ascii="PT Astra Serif" w:hAnsi="PT Astra Serif"/>
                <w:color w:val="000000"/>
                <w:sz w:val="24"/>
                <w:szCs w:val="24"/>
              </w:rPr>
              <w:t>ласти, имеющего возможность получения официал</w:t>
            </w:r>
            <w:r w:rsidRPr="001C17FB">
              <w:rPr>
                <w:rFonts w:ascii="PT Astra Serif" w:hAnsi="PT Astra Serif"/>
                <w:color w:val="000000"/>
                <w:sz w:val="24"/>
                <w:szCs w:val="24"/>
              </w:rPr>
              <w:t>ь</w:t>
            </w:r>
            <w:r w:rsidRPr="001C17FB">
              <w:rPr>
                <w:rFonts w:ascii="PT Astra Serif" w:hAnsi="PT Astra Serif"/>
                <w:color w:val="000000"/>
                <w:sz w:val="24"/>
                <w:szCs w:val="24"/>
              </w:rPr>
              <w:t>ной информации»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66 3 05 98731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66 3 05 98731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w:t>
            </w:r>
            <w:r w:rsidRPr="001C17FB">
              <w:rPr>
                <w:rFonts w:ascii="PT Astra Serif" w:hAnsi="PT Astra Serif"/>
                <w:color w:val="000000"/>
                <w:sz w:val="24"/>
                <w:szCs w:val="24"/>
              </w:rPr>
              <w:t>а</w:t>
            </w:r>
            <w:r w:rsidRPr="001C17FB">
              <w:rPr>
                <w:rFonts w:ascii="PT Astra Serif" w:hAnsi="PT Astra Serif"/>
                <w:color w:val="000000"/>
                <w:sz w:val="24"/>
                <w:szCs w:val="24"/>
              </w:rPr>
              <w:t>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352014,6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356727,6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366596,8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законодательного органа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352014,6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356727,6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366596,8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Председателя Саратовской областной Думы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91 4 01 01100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9065,5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9428,2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9805,3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91 4 01 01100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9065,5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9428,2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9805,3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депутатов С</w:t>
            </w:r>
            <w:r w:rsidRPr="001C17FB">
              <w:rPr>
                <w:rFonts w:ascii="PT Astra Serif" w:hAnsi="PT Astra Serif"/>
                <w:color w:val="000000"/>
                <w:sz w:val="24"/>
                <w:szCs w:val="24"/>
              </w:rPr>
              <w:t>а</w:t>
            </w:r>
            <w:r w:rsidRPr="001C17FB">
              <w:rPr>
                <w:rFonts w:ascii="PT Astra Serif" w:hAnsi="PT Astra Serif"/>
                <w:color w:val="000000"/>
                <w:sz w:val="24"/>
                <w:szCs w:val="24"/>
              </w:rPr>
              <w:t>ратовской областной Думы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91 4 01 01200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69918,2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72716,0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75625,7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91 4 01 01200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69918,2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72716,0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75625,7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w:t>
            </w:r>
            <w:r w:rsidRPr="001C17FB">
              <w:rPr>
                <w:rFonts w:ascii="PT Astra Serif" w:hAnsi="PT Astra Serif"/>
                <w:color w:val="000000"/>
                <w:sz w:val="24"/>
                <w:szCs w:val="24"/>
              </w:rPr>
              <w:t>а</w:t>
            </w:r>
            <w:r w:rsidRPr="001C17FB">
              <w:rPr>
                <w:rFonts w:ascii="PT Astra Serif" w:hAnsi="PT Astra Serif"/>
                <w:color w:val="000000"/>
                <w:sz w:val="24"/>
                <w:szCs w:val="24"/>
              </w:rPr>
              <w:t>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273030,9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274583,4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281165,8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239097,8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244793,9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250870,6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33216,6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29073,0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29578,7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91 4 01 02200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43297,7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43297,7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43297,7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исполнение статьи 35 Федерального зак</w:t>
            </w:r>
            <w:r w:rsidRPr="001C17FB">
              <w:rPr>
                <w:rFonts w:ascii="PT Astra Serif" w:hAnsi="PT Astra Serif"/>
                <w:color w:val="000000"/>
                <w:sz w:val="24"/>
                <w:szCs w:val="24"/>
              </w:rPr>
              <w:t>о</w:t>
            </w:r>
            <w:r w:rsidRPr="001C17FB">
              <w:rPr>
                <w:rFonts w:ascii="PT Astra Serif" w:hAnsi="PT Astra Serif"/>
                <w:color w:val="000000"/>
                <w:sz w:val="24"/>
                <w:szCs w:val="24"/>
              </w:rPr>
              <w:t>на от 8 мая 1994 года № 3-ФЗ «О статусе сенатора Российской Федерации и статусе депутата Госуда</w:t>
            </w:r>
            <w:r w:rsidRPr="001C17FB">
              <w:rPr>
                <w:rFonts w:ascii="PT Astra Serif" w:hAnsi="PT Astra Serif"/>
                <w:color w:val="000000"/>
                <w:sz w:val="24"/>
                <w:szCs w:val="24"/>
              </w:rPr>
              <w:t>р</w:t>
            </w:r>
            <w:r w:rsidRPr="001C17FB">
              <w:rPr>
                <w:rFonts w:ascii="PT Astra Serif" w:hAnsi="PT Astra Serif"/>
                <w:color w:val="000000"/>
                <w:sz w:val="24"/>
                <w:szCs w:val="24"/>
              </w:rPr>
              <w:t>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43297,7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43297,7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43297,7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депутатов Государстве</w:t>
            </w:r>
            <w:r w:rsidRPr="001C17FB">
              <w:rPr>
                <w:rFonts w:ascii="PT Astra Serif" w:hAnsi="PT Astra Serif"/>
                <w:color w:val="000000"/>
                <w:sz w:val="24"/>
                <w:szCs w:val="24"/>
              </w:rPr>
              <w:t>н</w:t>
            </w:r>
            <w:r w:rsidRPr="001C17FB">
              <w:rPr>
                <w:rFonts w:ascii="PT Astra Serif" w:hAnsi="PT Astra Serif"/>
                <w:color w:val="000000"/>
                <w:sz w:val="24"/>
                <w:szCs w:val="24"/>
              </w:rPr>
              <w:t>ной Думы и их помощников в избирательных округах</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37297,9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37297,9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37297,9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22118,4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22118,4</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22118,4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сенаторов Российской Ф</w:t>
            </w:r>
            <w:r w:rsidRPr="001C17FB">
              <w:rPr>
                <w:rFonts w:ascii="PT Astra Serif" w:hAnsi="PT Astra Serif"/>
                <w:color w:val="000000"/>
                <w:sz w:val="24"/>
                <w:szCs w:val="24"/>
              </w:rPr>
              <w:t>е</w:t>
            </w:r>
            <w:r w:rsidRPr="001C17FB">
              <w:rPr>
                <w:rFonts w:ascii="PT Astra Serif" w:hAnsi="PT Astra Serif"/>
                <w:color w:val="000000"/>
                <w:sz w:val="24"/>
                <w:szCs w:val="24"/>
              </w:rPr>
              <w:t>дерации и их помощников в субъектах Российской Федерации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5999,8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5999,8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5999,8</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4672,6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4672,6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4672,6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lastRenderedPageBreak/>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1127,2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1127,2</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1127,2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99 4 04 51420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Функционирование Правительства Российской Фед</w:t>
            </w:r>
            <w:r w:rsidRPr="001C17FB">
              <w:rPr>
                <w:rFonts w:ascii="PT Astra Serif" w:hAnsi="PT Astra Serif"/>
                <w:color w:val="000000"/>
                <w:sz w:val="24"/>
                <w:szCs w:val="24"/>
              </w:rPr>
              <w:t>е</w:t>
            </w:r>
            <w:r w:rsidRPr="001C17FB">
              <w:rPr>
                <w:rFonts w:ascii="PT Astra Serif" w:hAnsi="PT Astra Serif"/>
                <w:color w:val="000000"/>
                <w:sz w:val="24"/>
                <w:szCs w:val="24"/>
              </w:rPr>
              <w:t>рации, высших исполнительных органов субъектов Российской Федерации, местных администраций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140180,7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145271,4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150564,7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w:t>
            </w:r>
            <w:r w:rsidRPr="001C17FB">
              <w:rPr>
                <w:rFonts w:ascii="PT Astra Serif" w:hAnsi="PT Astra Serif"/>
                <w:color w:val="000000"/>
                <w:sz w:val="24"/>
                <w:szCs w:val="24"/>
              </w:rPr>
              <w:t>а</w:t>
            </w:r>
            <w:r w:rsidRPr="001C17FB">
              <w:rPr>
                <w:rFonts w:ascii="PT Astra Serif" w:hAnsi="PT Astra Serif"/>
                <w:color w:val="000000"/>
                <w:sz w:val="24"/>
                <w:szCs w:val="24"/>
              </w:rPr>
              <w:t>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140180,7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145271,4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150564,7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140180,7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145271,4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150564,7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47309,1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49201,9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51170,4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47309,1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49201,9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51170,4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w:t>
            </w:r>
            <w:r w:rsidRPr="001C17FB">
              <w:rPr>
                <w:rFonts w:ascii="PT Astra Serif" w:hAnsi="PT Astra Serif"/>
                <w:color w:val="000000"/>
                <w:sz w:val="24"/>
                <w:szCs w:val="24"/>
              </w:rPr>
              <w:t>а</w:t>
            </w:r>
            <w:r w:rsidRPr="001C17FB">
              <w:rPr>
                <w:rFonts w:ascii="PT Astra Serif" w:hAnsi="PT Astra Serif"/>
                <w:color w:val="000000"/>
                <w:sz w:val="24"/>
                <w:szCs w:val="24"/>
              </w:rPr>
              <w:t>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92871,6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96069,5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99394,3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86922,7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90120,5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93445,2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5948,9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5949,0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5949,1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Судебная система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703842,6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720067,8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738318,9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w:t>
            </w:r>
            <w:r w:rsidRPr="001C17FB">
              <w:rPr>
                <w:rFonts w:ascii="PT Astra Serif" w:hAnsi="PT Astra Serif"/>
                <w:color w:val="000000"/>
                <w:sz w:val="24"/>
                <w:szCs w:val="24"/>
              </w:rPr>
              <w:t>ф</w:t>
            </w:r>
            <w:r w:rsidRPr="001C17FB">
              <w:rPr>
                <w:rFonts w:ascii="PT Astra Serif" w:hAnsi="PT Astra Serif"/>
                <w:color w:val="000000"/>
                <w:sz w:val="24"/>
                <w:szCs w:val="24"/>
              </w:rPr>
              <w:t>фективности деятельности исполнительных, закон</w:t>
            </w:r>
            <w:r w:rsidRPr="001C17FB">
              <w:rPr>
                <w:rFonts w:ascii="PT Astra Serif" w:hAnsi="PT Astra Serif"/>
                <w:color w:val="000000"/>
                <w:sz w:val="24"/>
                <w:szCs w:val="24"/>
              </w:rPr>
              <w:t>о</w:t>
            </w:r>
            <w:r w:rsidRPr="001C17FB">
              <w:rPr>
                <w:rFonts w:ascii="PT Astra Serif" w:hAnsi="PT Astra Serif"/>
                <w:color w:val="000000"/>
                <w:sz w:val="24"/>
                <w:szCs w:val="24"/>
              </w:rPr>
              <w:t>дательного и иных государственных органов Сар</w:t>
            </w:r>
            <w:r w:rsidRPr="001C17FB">
              <w:rPr>
                <w:rFonts w:ascii="PT Astra Serif" w:hAnsi="PT Astra Serif"/>
                <w:color w:val="000000"/>
                <w:sz w:val="24"/>
                <w:szCs w:val="24"/>
              </w:rPr>
              <w:t>а</w:t>
            </w:r>
            <w:r w:rsidRPr="001C17FB">
              <w:rPr>
                <w:rFonts w:ascii="PT Astra Serif" w:hAnsi="PT Astra Serif"/>
                <w:color w:val="000000"/>
                <w:sz w:val="24"/>
                <w:szCs w:val="24"/>
              </w:rPr>
              <w:t>товской области за счет использования информац</w:t>
            </w:r>
            <w:r w:rsidRPr="001C17FB">
              <w:rPr>
                <w:rFonts w:ascii="PT Astra Serif" w:hAnsi="PT Astra Serif"/>
                <w:color w:val="000000"/>
                <w:sz w:val="24"/>
                <w:szCs w:val="24"/>
              </w:rPr>
              <w:t>и</w:t>
            </w:r>
            <w:r w:rsidRPr="001C17FB">
              <w:rPr>
                <w:rFonts w:ascii="PT Astra Serif" w:hAnsi="PT Astra Serif"/>
                <w:color w:val="000000"/>
                <w:sz w:val="24"/>
                <w:szCs w:val="24"/>
              </w:rPr>
              <w:t>онно-коммуникационных технологий»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12824,5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Формирование информационно-технологической и</w:t>
            </w:r>
            <w:r w:rsidRPr="001C17FB">
              <w:rPr>
                <w:rFonts w:ascii="PT Astra Serif" w:hAnsi="PT Astra Serif"/>
                <w:color w:val="000000"/>
                <w:sz w:val="24"/>
                <w:szCs w:val="24"/>
              </w:rPr>
              <w:t>н</w:t>
            </w:r>
            <w:r w:rsidRPr="001C17FB">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Автоматизация делопроизводства и обеспечение д</w:t>
            </w:r>
            <w:r w:rsidRPr="001C17FB">
              <w:rPr>
                <w:rFonts w:ascii="PT Astra Serif" w:hAnsi="PT Astra Serif"/>
                <w:color w:val="000000"/>
                <w:sz w:val="24"/>
                <w:szCs w:val="24"/>
              </w:rPr>
              <w:t>о</w:t>
            </w:r>
            <w:r w:rsidRPr="001C17FB">
              <w:rPr>
                <w:rFonts w:ascii="PT Astra Serif" w:hAnsi="PT Astra Serif"/>
                <w:color w:val="000000"/>
                <w:sz w:val="24"/>
                <w:szCs w:val="24"/>
              </w:rPr>
              <w:t>ступа к информации о деятельности мировых судей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5746,9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технической защите и</w:t>
            </w:r>
            <w:r w:rsidRPr="001C17FB">
              <w:rPr>
                <w:rFonts w:ascii="PT Astra Serif" w:hAnsi="PT Astra Serif"/>
                <w:color w:val="000000"/>
                <w:sz w:val="24"/>
                <w:szCs w:val="24"/>
              </w:rPr>
              <w:t>н</w:t>
            </w:r>
            <w:r w:rsidRPr="001C17FB">
              <w:rPr>
                <w:rFonts w:ascii="PT Astra Serif" w:hAnsi="PT Astra Serif"/>
                <w:color w:val="000000"/>
                <w:sz w:val="24"/>
                <w:szCs w:val="24"/>
              </w:rPr>
              <w:t>формации, составляющей государственную тайну, и информации ограниченного доступа, не составля</w:t>
            </w:r>
            <w:r w:rsidRPr="001C17FB">
              <w:rPr>
                <w:rFonts w:ascii="PT Astra Serif" w:hAnsi="PT Astra Serif"/>
                <w:color w:val="000000"/>
                <w:sz w:val="24"/>
                <w:szCs w:val="24"/>
              </w:rPr>
              <w:t>ю</w:t>
            </w:r>
            <w:r w:rsidRPr="001C17FB">
              <w:rPr>
                <w:rFonts w:ascii="PT Astra Serif" w:hAnsi="PT Astra Serif"/>
                <w:color w:val="000000"/>
                <w:sz w:val="24"/>
                <w:szCs w:val="24"/>
              </w:rPr>
              <w:t>щей государственную тайну</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w:t>
            </w:r>
            <w:r w:rsidRPr="001C17FB">
              <w:rPr>
                <w:rFonts w:ascii="PT Astra Serif" w:hAnsi="PT Astra Serif"/>
                <w:color w:val="000000"/>
                <w:sz w:val="24"/>
                <w:szCs w:val="24"/>
              </w:rPr>
              <w:t>д</w:t>
            </w:r>
            <w:r w:rsidRPr="001C17FB">
              <w:rPr>
                <w:rFonts w:ascii="PT Astra Serif" w:hAnsi="PT Astra Serif"/>
                <w:color w:val="000000"/>
                <w:sz w:val="24"/>
                <w:szCs w:val="24"/>
              </w:rPr>
              <w:t>жета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446,0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полномочий по составлению (изм</w:t>
            </w:r>
            <w:r w:rsidRPr="001C17FB">
              <w:rPr>
                <w:rFonts w:ascii="PT Astra Serif" w:hAnsi="PT Astra Serif"/>
                <w:color w:val="000000"/>
                <w:sz w:val="24"/>
                <w:szCs w:val="24"/>
              </w:rPr>
              <w:t>е</w:t>
            </w:r>
            <w:r w:rsidRPr="001C17FB">
              <w:rPr>
                <w:rFonts w:ascii="PT Astra Serif" w:hAnsi="PT Astra Serif"/>
                <w:color w:val="000000"/>
                <w:sz w:val="24"/>
                <w:szCs w:val="24"/>
              </w:rPr>
              <w:t>нению) списков кандидатов в присяжные заседатели федеральных судов общей юрисдикции в Российской Федерации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90 4 02 51200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2356,0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601,9</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446,0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90 4 02 51200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2356,0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601,9</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446,0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w:t>
            </w:r>
            <w:r w:rsidRPr="001C17FB">
              <w:rPr>
                <w:rFonts w:ascii="PT Astra Serif" w:hAnsi="PT Astra Serif"/>
                <w:color w:val="000000"/>
                <w:sz w:val="24"/>
                <w:szCs w:val="24"/>
              </w:rPr>
              <w:t>а</w:t>
            </w:r>
            <w:r w:rsidRPr="001C17FB">
              <w:rPr>
                <w:rFonts w:ascii="PT Astra Serif" w:hAnsi="PT Astra Serif"/>
                <w:color w:val="000000"/>
                <w:sz w:val="24"/>
                <w:szCs w:val="24"/>
              </w:rPr>
              <w:t>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359592,5</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373550,1</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388055,0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324268,5</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336863,8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349952,9</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участков мир</w:t>
            </w:r>
            <w:r w:rsidRPr="001C17FB">
              <w:rPr>
                <w:rFonts w:ascii="PT Astra Serif" w:hAnsi="PT Astra Serif"/>
                <w:color w:val="000000"/>
                <w:sz w:val="24"/>
                <w:szCs w:val="24"/>
              </w:rPr>
              <w:t>о</w:t>
            </w:r>
            <w:r w:rsidRPr="001C17FB">
              <w:rPr>
                <w:rFonts w:ascii="PT Astra Serif" w:hAnsi="PT Astra Serif"/>
                <w:color w:val="000000"/>
                <w:sz w:val="24"/>
                <w:szCs w:val="24"/>
              </w:rPr>
              <w:t>вых судей</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91 4 02 01500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324268,5</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336863,8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349952,9</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91 4 02 01500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324232,9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336828,2</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349917,3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91 4 02 01500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35324,0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36686,3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38102,1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w:t>
            </w:r>
            <w:r w:rsidRPr="001C17FB">
              <w:rPr>
                <w:rFonts w:ascii="PT Astra Serif" w:hAnsi="PT Astra Serif"/>
                <w:color w:val="000000"/>
                <w:sz w:val="24"/>
                <w:szCs w:val="24"/>
              </w:rPr>
              <w:t>а</w:t>
            </w:r>
            <w:r w:rsidRPr="001C17FB">
              <w:rPr>
                <w:rFonts w:ascii="PT Astra Serif" w:hAnsi="PT Astra Serif"/>
                <w:color w:val="000000"/>
                <w:sz w:val="24"/>
                <w:szCs w:val="24"/>
              </w:rPr>
              <w:t>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35324,0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36686,3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38102,1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35261,4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36623,7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38039,5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209749,2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213770,9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217673,0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209749,2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213770,9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217673,0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w:t>
            </w:r>
            <w:r w:rsidRPr="001C17FB">
              <w:rPr>
                <w:rFonts w:ascii="PT Astra Serif" w:hAnsi="PT Astra Serif"/>
                <w:color w:val="000000"/>
                <w:sz w:val="24"/>
                <w:szCs w:val="24"/>
              </w:rPr>
              <w:t>с</w:t>
            </w:r>
            <w:r w:rsidRPr="001C17FB">
              <w:rPr>
                <w:rFonts w:ascii="PT Astra Serif" w:hAnsi="PT Astra Serif"/>
                <w:color w:val="000000"/>
                <w:sz w:val="24"/>
                <w:szCs w:val="24"/>
              </w:rPr>
              <w:t>ударственных казенных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209749,2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213770,9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217673,0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1C17FB">
              <w:rPr>
                <w:rFonts w:ascii="PT Astra Serif" w:hAnsi="PT Astra Serif"/>
                <w:color w:val="000000"/>
                <w:sz w:val="24"/>
                <w:szCs w:val="24"/>
              </w:rPr>
              <w:t>и</w:t>
            </w:r>
            <w:r w:rsidRPr="001C17FB">
              <w:rPr>
                <w:rFonts w:ascii="PT Astra Serif" w:hAnsi="PT Astra Serif"/>
                <w:color w:val="000000"/>
                <w:sz w:val="24"/>
                <w:szCs w:val="24"/>
              </w:rPr>
              <w:t>пальными) органами, казенными учреждениями, о</w:t>
            </w:r>
            <w:r w:rsidRPr="001C17FB">
              <w:rPr>
                <w:rFonts w:ascii="PT Astra Serif" w:hAnsi="PT Astra Serif"/>
                <w:color w:val="000000"/>
                <w:sz w:val="24"/>
                <w:szCs w:val="24"/>
              </w:rPr>
              <w:t>р</w:t>
            </w:r>
            <w:r w:rsidRPr="001C17FB">
              <w:rPr>
                <w:rFonts w:ascii="PT Astra Serif" w:hAnsi="PT Astra Serif"/>
                <w:color w:val="000000"/>
                <w:sz w:val="24"/>
                <w:szCs w:val="24"/>
              </w:rPr>
              <w:t>ганами управления государственными внебюджетн</w:t>
            </w:r>
            <w:r w:rsidRPr="001C17FB">
              <w:rPr>
                <w:rFonts w:ascii="PT Astra Serif" w:hAnsi="PT Astra Serif"/>
                <w:color w:val="000000"/>
                <w:sz w:val="24"/>
                <w:szCs w:val="24"/>
              </w:rPr>
              <w:t>ы</w:t>
            </w:r>
            <w:r w:rsidRPr="001C17FB">
              <w:rPr>
                <w:rFonts w:ascii="PT Astra Serif" w:hAnsi="PT Astra Serif"/>
                <w:color w:val="000000"/>
                <w:sz w:val="24"/>
                <w:szCs w:val="24"/>
              </w:rPr>
              <w:t>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92692,7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95504,3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98428,5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116494,5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117704,6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118682,5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119320,4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119320,4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119320,4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Исполнение судебных решений, не связанных с п</w:t>
            </w:r>
            <w:r w:rsidRPr="001C17FB">
              <w:rPr>
                <w:rFonts w:ascii="PT Astra Serif" w:hAnsi="PT Astra Serif"/>
                <w:color w:val="000000"/>
                <w:sz w:val="24"/>
                <w:szCs w:val="24"/>
              </w:rPr>
              <w:t>о</w:t>
            </w:r>
            <w:r w:rsidRPr="001C17FB">
              <w:rPr>
                <w:rFonts w:ascii="PT Astra Serif" w:hAnsi="PT Astra Serif"/>
                <w:color w:val="000000"/>
                <w:sz w:val="24"/>
                <w:szCs w:val="24"/>
              </w:rPr>
              <w:t>гашением кредиторской задолженности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Оплата судебных издержек</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w:t>
            </w:r>
            <w:r w:rsidRPr="001C17FB">
              <w:rPr>
                <w:rFonts w:ascii="PT Astra Serif" w:hAnsi="PT Astra Serif"/>
                <w:color w:val="000000"/>
                <w:sz w:val="24"/>
                <w:szCs w:val="24"/>
              </w:rPr>
              <w:t>а</w:t>
            </w:r>
            <w:r w:rsidRPr="001C17FB">
              <w:rPr>
                <w:rFonts w:ascii="PT Astra Serif" w:hAnsi="PT Astra Serif"/>
                <w:color w:val="000000"/>
                <w:sz w:val="24"/>
                <w:szCs w:val="24"/>
              </w:rPr>
              <w:t>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118320,4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w:t>
            </w:r>
            <w:r w:rsidRPr="001C17FB">
              <w:rPr>
                <w:rFonts w:ascii="PT Astra Serif" w:hAnsi="PT Astra Serif"/>
                <w:color w:val="000000"/>
                <w:sz w:val="24"/>
                <w:szCs w:val="24"/>
              </w:rPr>
              <w:t>н</w:t>
            </w:r>
            <w:r w:rsidRPr="001C17FB">
              <w:rPr>
                <w:rFonts w:ascii="PT Astra Serif" w:hAnsi="PT Astra Serif"/>
                <w:color w:val="000000"/>
                <w:sz w:val="24"/>
                <w:szCs w:val="24"/>
              </w:rPr>
              <w:t>сово-бюджетного) надзора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376363,6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388268,5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382868,8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w:t>
            </w:r>
            <w:r w:rsidRPr="001C17FB">
              <w:rPr>
                <w:rFonts w:ascii="PT Astra Serif" w:hAnsi="PT Astra Serif"/>
                <w:color w:val="000000"/>
                <w:sz w:val="24"/>
                <w:szCs w:val="24"/>
              </w:rPr>
              <w:t>е</w:t>
            </w:r>
            <w:r w:rsidRPr="001C17FB">
              <w:rPr>
                <w:rFonts w:ascii="PT Astra Serif" w:hAnsi="PT Astra Serif"/>
                <w:color w:val="000000"/>
                <w:sz w:val="24"/>
                <w:szCs w:val="24"/>
              </w:rPr>
              <w:t>ние эффективности деятельности исполнител</w:t>
            </w:r>
            <w:r w:rsidRPr="001C17FB">
              <w:rPr>
                <w:rFonts w:ascii="PT Astra Serif" w:hAnsi="PT Astra Serif"/>
                <w:color w:val="000000"/>
                <w:sz w:val="24"/>
                <w:szCs w:val="24"/>
              </w:rPr>
              <w:t>ь</w:t>
            </w:r>
            <w:r w:rsidRPr="001C17FB">
              <w:rPr>
                <w:rFonts w:ascii="PT Astra Serif" w:hAnsi="PT Astra Serif"/>
                <w:color w:val="000000"/>
                <w:sz w:val="24"/>
                <w:szCs w:val="24"/>
              </w:rPr>
              <w:t>ных, законодательного и иных государственных орг</w:t>
            </w:r>
            <w:r w:rsidRPr="001C17FB">
              <w:rPr>
                <w:rFonts w:ascii="PT Astra Serif" w:hAnsi="PT Astra Serif"/>
                <w:color w:val="000000"/>
                <w:sz w:val="24"/>
                <w:szCs w:val="24"/>
              </w:rPr>
              <w:t>а</w:t>
            </w:r>
            <w:r w:rsidRPr="001C17FB">
              <w:rPr>
                <w:rFonts w:ascii="PT Astra Serif" w:hAnsi="PT Astra Serif"/>
                <w:color w:val="000000"/>
                <w:sz w:val="24"/>
                <w:szCs w:val="24"/>
              </w:rPr>
              <w:t>нов Саратовской области за счет использов</w:t>
            </w:r>
            <w:r w:rsidRPr="001C17FB">
              <w:rPr>
                <w:rFonts w:ascii="PT Astra Serif" w:hAnsi="PT Astra Serif"/>
                <w:color w:val="000000"/>
                <w:sz w:val="24"/>
                <w:szCs w:val="24"/>
              </w:rPr>
              <w:t>а</w:t>
            </w:r>
            <w:r w:rsidRPr="001C17FB">
              <w:rPr>
                <w:rFonts w:ascii="PT Astra Serif" w:hAnsi="PT Astra Serif"/>
                <w:color w:val="000000"/>
                <w:sz w:val="24"/>
                <w:szCs w:val="24"/>
              </w:rPr>
              <w:t>ния информационно-коммуникационных технологий»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Внедрение информационных технологий в деятел</w:t>
            </w:r>
            <w:r w:rsidRPr="001C17FB">
              <w:rPr>
                <w:rFonts w:ascii="PT Astra Serif" w:hAnsi="PT Astra Serif"/>
                <w:color w:val="000000"/>
                <w:sz w:val="24"/>
                <w:szCs w:val="24"/>
              </w:rPr>
              <w:t>ь</w:t>
            </w:r>
            <w:r w:rsidRPr="001C17FB">
              <w:rPr>
                <w:rFonts w:ascii="PT Astra Serif" w:hAnsi="PT Astra Serif"/>
                <w:color w:val="000000"/>
                <w:sz w:val="24"/>
                <w:szCs w:val="24"/>
              </w:rPr>
              <w:t>ность органа внешнего государственного финансов</w:t>
            </w:r>
            <w:r w:rsidRPr="001C17FB">
              <w:rPr>
                <w:rFonts w:ascii="PT Astra Serif" w:hAnsi="PT Astra Serif"/>
                <w:color w:val="000000"/>
                <w:sz w:val="24"/>
                <w:szCs w:val="24"/>
              </w:rPr>
              <w:t>о</w:t>
            </w:r>
            <w:r w:rsidRPr="001C17FB">
              <w:rPr>
                <w:rFonts w:ascii="PT Astra Serif" w:hAnsi="PT Astra Serif"/>
                <w:color w:val="000000"/>
                <w:sz w:val="24"/>
                <w:szCs w:val="24"/>
              </w:rPr>
              <w:t>го контроля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w:t>
            </w:r>
            <w:r w:rsidRPr="001C17FB">
              <w:rPr>
                <w:rFonts w:ascii="PT Astra Serif" w:hAnsi="PT Astra Serif"/>
                <w:color w:val="000000"/>
                <w:sz w:val="24"/>
                <w:szCs w:val="24"/>
              </w:rPr>
              <w:t>у</w:t>
            </w:r>
            <w:r w:rsidRPr="001C17FB">
              <w:rPr>
                <w:rFonts w:ascii="PT Astra Serif" w:hAnsi="PT Astra Serif"/>
                <w:color w:val="000000"/>
                <w:sz w:val="24"/>
                <w:szCs w:val="24"/>
              </w:rPr>
              <w:t>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96017,3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97853,7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82024,6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межбюджетных отношений с муниципальными обр</w:t>
            </w:r>
            <w:r w:rsidRPr="001C17FB">
              <w:rPr>
                <w:rFonts w:ascii="PT Astra Serif" w:hAnsi="PT Astra Serif"/>
                <w:color w:val="000000"/>
                <w:sz w:val="24"/>
                <w:szCs w:val="24"/>
              </w:rPr>
              <w:t>а</w:t>
            </w:r>
            <w:r w:rsidRPr="001C17FB">
              <w:rPr>
                <w:rFonts w:ascii="PT Astra Serif" w:hAnsi="PT Astra Serif"/>
                <w:color w:val="000000"/>
                <w:sz w:val="24"/>
                <w:szCs w:val="24"/>
              </w:rPr>
              <w:t>зованиями области с целью повышения финансовой устойчивости местных бюджетов, эффективности управления муниципальными финансами и исполн</w:t>
            </w:r>
            <w:r w:rsidRPr="001C17FB">
              <w:rPr>
                <w:rFonts w:ascii="PT Astra Serif" w:hAnsi="PT Astra Serif"/>
                <w:color w:val="000000"/>
                <w:sz w:val="24"/>
                <w:szCs w:val="24"/>
              </w:rPr>
              <w:t>е</w:t>
            </w:r>
            <w:r w:rsidRPr="001C17FB">
              <w:rPr>
                <w:rFonts w:ascii="PT Astra Serif" w:hAnsi="PT Astra Serif"/>
                <w:color w:val="000000"/>
                <w:sz w:val="24"/>
                <w:szCs w:val="24"/>
              </w:rPr>
              <w:t>ния делегированных полномочий»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w:t>
            </w:r>
            <w:r w:rsidRPr="001C17FB">
              <w:rPr>
                <w:rFonts w:ascii="PT Astra Serif" w:hAnsi="PT Astra Serif"/>
                <w:color w:val="000000"/>
                <w:sz w:val="24"/>
                <w:szCs w:val="24"/>
              </w:rPr>
              <w:t>о</w:t>
            </w:r>
            <w:r w:rsidRPr="001C17FB">
              <w:rPr>
                <w:rFonts w:ascii="PT Astra Serif" w:hAnsi="PT Astra Serif"/>
                <w:color w:val="000000"/>
                <w:sz w:val="24"/>
                <w:szCs w:val="24"/>
              </w:rPr>
              <w:t>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w:t>
            </w:r>
            <w:r w:rsidRPr="001C17FB">
              <w:rPr>
                <w:rFonts w:ascii="PT Astra Serif" w:hAnsi="PT Astra Serif"/>
                <w:color w:val="000000"/>
                <w:sz w:val="24"/>
                <w:szCs w:val="24"/>
              </w:rPr>
              <w:t>е</w:t>
            </w:r>
            <w:r w:rsidRPr="001C17FB">
              <w:rPr>
                <w:rFonts w:ascii="PT Astra Serif" w:hAnsi="PT Astra Serif"/>
                <w:color w:val="000000"/>
                <w:sz w:val="24"/>
                <w:szCs w:val="24"/>
              </w:rPr>
              <w:t>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66 3 01 77150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lastRenderedPageBreak/>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66 3 01 77150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41319,1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54698,2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56534,6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40705,5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66 3 03 10010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54698,2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56534,6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40705,5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66 3 03 10010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54698,2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56534,6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40705,5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278657,7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288726,2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299155,6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74587,7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77411,9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80333,0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91 4 02 01300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10867,9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11302,8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11755,1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91 4 02 01300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10867,9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11302,8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11755,1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63719,8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66109,1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68577,9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59959,4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62282,8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64698,4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3724,4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3790,3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3843,5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204070,0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211314,3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218822,6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204070,0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211314,3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218822,6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191096,4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198319,2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205827,5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12856,9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12868,4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12858,4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116,7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126,7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136,7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проведения выборов и референдумов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294544,5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177216,9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184303,6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167681,2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174496,9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181583,6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167681,2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174496,9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181583,6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членов избирательной комиссии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91 4 02 01400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15433,1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16107,6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16809,3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91 4 02 01400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15433,1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16107,6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16809,3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65366,2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68220,8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71188,6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64561,5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67416,1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70383,9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799,7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799,7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799,7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территориальных органов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91 4 02 02300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86881,9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90168,5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93585,7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91 4 02 02300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82856,0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86142,6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89559,8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91 4 02 02300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4008,3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4008,3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4008,3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91 4 02 02300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проведения выборов и референдумов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124343,3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124343,3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выборов в законодательный орган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автоматизированная система «Выборы»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124143,3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98 4 01 03700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98994,1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Резервные фонды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Управление резервными средствами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Резервный фонд Правительства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Средства, выделяемые из резервного фонда Правительства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95 4 01 99990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95 4 01 99990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Прикладные научные исследования в области общегосударственных вопросов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«Анализ и мониторинг системы здравоохранения»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59 3 10 04109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59 3 10 04109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общегосударственные вопросы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17185245,0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12647653,3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15586292,4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217573,0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221675,3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229644,0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53 3 10 00000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217573,0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221675,3</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229644,0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p>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53 3 10 04141</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217573,0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221675,3</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p>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229644,0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53 3 10 04141</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217573,0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221675,3</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229644,0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162435,7</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158401,0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164407,7</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55 1 05 00000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9887,6</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05 R5180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9887,6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05 R5180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9887,6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55 3 02 11670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55 3 02 11670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55 3 03 00000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151348,1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157201,0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163207,7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55 3 03 04117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151348,1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157201,0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163207,7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55 3 03 04117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151348,1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157201,0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163207,7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23348,5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24147,4</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24845,2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23348,5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24147,4</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24845,2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57 3 01 04102</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23348,5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24147,4</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24845,2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23348,5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24147,4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24845,2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688503,5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713075,2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738056,9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26433,7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26996,0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27567,2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58 3 01 04108</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26433,7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26996,0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27567,2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58 3 01 04108</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26433,7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26996,0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27567,2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Статистическое обеспечение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58 3 03 10890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58 3 03 10890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58 3 03 10900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58 3 03 10900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58 3 06 00000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658869,8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682879,2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707289,7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58 3 06 04114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658869,8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682879,2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707289,7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58 3 06 04114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658869,8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682879,2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707289,7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7354,2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3359,8</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7354,2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3359,8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3359,8</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5352,9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1358,5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1358,5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5352,9</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1358,5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1358,5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сопровождения ведомственных информационных систем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61 3 02 10390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61 3 02 10390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2001,3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109560,3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109560,3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109560,3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107809,6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107809,6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107809,6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65 3 01 10250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65 3 01 10250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65 3 01 10260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65 3 01 10260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65 3 01 10660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65 3 01 10660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65 3 01 13350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65 3 01 13350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65 3 01 57010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65 3 01 57010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2453,1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65 3 01 76500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65 3 01 76500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35416,5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65 3 01 76600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65 3 01 76600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66600,6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65 3 03 10280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65 3 03 10280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65 3 04 00000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65 3 04 15820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65 3 04 15820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1310,7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876695,0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815385,8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832452,5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Реализация инициативных проектов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66 1 01 72100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66 1 01 72100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66 3 04 00000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66 3 04 10030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66 3 04 10030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14215,7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14215,7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14215,7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66 3 07 10910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66 3 07 10910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66 3 07 13590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66 3 07 13590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3864,4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66 3 07 14440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66 3 07 14440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66 3 07 78620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66 3 07 78620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682479,3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651170,1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668236,8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66 3 08 04119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380966,5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393361,0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406281,8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66 3 08 04119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380966,5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393361,0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406281,8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66 3 08 04120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139657,8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144698,1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149868,6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66 3 08 04120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139657,8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144698,1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149868,6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40520,0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21256,0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20231,4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21256,0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20231,4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корпоративной сети Правительства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центра обработки данных Правительства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66 3 08 11480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Общественной палаты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8815,4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9123,0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9434,4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8815,4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9123,0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9434,4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8698,4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9317,4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7007,2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7286,8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7577,6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1690,1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1718,1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1738,7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89 4 01 93200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89 4 01 93200</w:t>
            </w:r>
          </w:p>
        </w:tc>
        <w:tc>
          <w:tcPr>
            <w:tcW w:w="992" w:type="dxa"/>
            <w:vAlign w:val="bottom"/>
          </w:tcPr>
          <w:p w:rsidR="00CB3EE3" w:rsidRDefault="00CB3EE3" w:rsidP="006528EA">
            <w:pPr>
              <w:spacing w:line="228" w:lineRule="auto"/>
              <w:ind w:left="-108" w:right="-108"/>
              <w:jc w:val="center"/>
              <w:rPr>
                <w:rFonts w:ascii="PT Astra Serif" w:hAnsi="PT Astra Serif"/>
                <w:color w:val="000000"/>
                <w:sz w:val="24"/>
                <w:szCs w:val="24"/>
              </w:rPr>
            </w:pPr>
          </w:p>
          <w:p w:rsidR="00CB3EE3" w:rsidRDefault="00CB3EE3" w:rsidP="006528EA">
            <w:pPr>
              <w:spacing w:line="228" w:lineRule="auto"/>
              <w:ind w:left="-108" w:right="-108"/>
              <w:jc w:val="center"/>
              <w:rPr>
                <w:rFonts w:ascii="PT Astra Serif" w:hAnsi="PT Astra Serif"/>
                <w:color w:val="000000"/>
                <w:sz w:val="24"/>
                <w:szCs w:val="24"/>
              </w:rPr>
            </w:pPr>
          </w:p>
          <w:p w:rsidR="00CB3EE3" w:rsidRDefault="00CB3EE3" w:rsidP="006528EA">
            <w:pPr>
              <w:spacing w:line="228" w:lineRule="auto"/>
              <w:ind w:left="-108" w:right="-108"/>
              <w:jc w:val="center"/>
              <w:rPr>
                <w:rFonts w:ascii="PT Astra Serif" w:hAnsi="PT Astra Serif"/>
                <w:color w:val="000000"/>
                <w:sz w:val="24"/>
                <w:szCs w:val="24"/>
              </w:rPr>
            </w:pPr>
          </w:p>
          <w:p w:rsidR="00CB3EE3" w:rsidRDefault="00CB3EE3" w:rsidP="006528EA">
            <w:pPr>
              <w:spacing w:line="228" w:lineRule="auto"/>
              <w:ind w:left="-108" w:right="-108"/>
              <w:jc w:val="center"/>
              <w:rPr>
                <w:rFonts w:ascii="PT Astra Serif" w:hAnsi="PT Astra Serif"/>
                <w:color w:val="000000"/>
                <w:sz w:val="24"/>
                <w:szCs w:val="24"/>
              </w:rPr>
            </w:pPr>
          </w:p>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594968,3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616996,2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640160,2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37718,0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39127,2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40592,2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37718,0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39127,2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40592,2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37044,0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38452,0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39915,7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91 4 02 02200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674,0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675,2</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676,5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557250,3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577869,0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599568,0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557250,3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577869,0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599568,0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544298,0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565184,2</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586842,6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12800,3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12552,8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12593,4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152,0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132,0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132,0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740078,6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706586,6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731381,2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740078,6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706586,6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731381,2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93 4 01 04100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44885,0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46810,8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48600,4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93 4 01 04100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44885,0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46810,8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48600,4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695193,6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659775,8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682780,8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501832,9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502522,9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522587,6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184447,7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148374,9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151346,3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8913,0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8878,0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в сфере регулирования имущественных и земельных отношений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94 4 01 03800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94 4 01 03800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94 4 01 06500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94 4 01 06500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94 4 01 06600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94 4 01 06600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94 4 01 08630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94 4 01 08630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94 4 01 16170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436,3</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94 4 01 16170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Управление резервными средствами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13673468,2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9227423,8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12061071,3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Зарезервированные средства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13673468,2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9227423,8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12061071,3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95 4 02 08191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6506158,2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9227423,8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12061071,3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95 4 02 08191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6506158,2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9227423,8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12061071,3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95 4 02 08197</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7167310,0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95 4 02 08197</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7167310,0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65310,2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32728,3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32728,3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 местным бюджетам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65310,2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32728,3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32728,3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96 4 01 76510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96 4 01 76510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Достижение надлежащего уровня оплаты труда в органах местного самоуправления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96 4 01 77620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32581,9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96 4 01 77620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32581,9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96 4 01 78760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96 4 01 78760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16147,8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8640,6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8640,6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7413,5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исполнительным листам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7238,0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7238,0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Оплата судебных издержек</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8734,2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3640,6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3640,6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Уплата налогов, сборов и иных платежей по объектам строительства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Внепрограммные мероприятия в сфере общегосударственных вопросов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7843,2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2836,1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2836,1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2836,1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99 4 03 08400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Бланки строгой отчетности и прочие бланки, специальная продукция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Национальная оборона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111167,5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Мобилизационная и вневойсковая подготовка</w:t>
            </w:r>
          </w:p>
        </w:tc>
        <w:tc>
          <w:tcPr>
            <w:tcW w:w="850" w:type="dxa"/>
            <w:vAlign w:val="bottom"/>
          </w:tcPr>
          <w:p w:rsidR="00E23D35" w:rsidRPr="001C17FB" w:rsidRDefault="00E23D35"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109813,4</w:t>
            </w:r>
          </w:p>
        </w:tc>
        <w:tc>
          <w:tcPr>
            <w:tcW w:w="1701" w:type="dxa"/>
            <w:vAlign w:val="bottom"/>
          </w:tcPr>
          <w:p w:rsidR="00E23D35" w:rsidRPr="001C17FB" w:rsidRDefault="00E23D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109813,4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109813,4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90 4 02 51180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109813,4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90 4 02 51180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109813,4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122284,1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155194,3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Мобилизационная подготовка экономики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обеспечению мобилизационной готовности экономики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b/>
                <w:bCs/>
                <w:color w:val="000000"/>
                <w:sz w:val="24"/>
                <w:szCs w:val="24"/>
              </w:rPr>
              <w:t>Национальная безопасность и правоохранительная деятельность</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1257171,2</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1143195,8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1181741,5</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b/>
                <w:bCs/>
                <w:color w:val="000000"/>
                <w:sz w:val="24"/>
                <w:szCs w:val="24"/>
              </w:rPr>
            </w:pPr>
            <w:r w:rsidRPr="001C17FB">
              <w:rPr>
                <w:rFonts w:ascii="PT Astra Serif" w:hAnsi="PT Astra Serif"/>
                <w:color w:val="000000"/>
                <w:sz w:val="24"/>
                <w:szCs w:val="24"/>
              </w:rPr>
              <w:t>Органы юстиции</w:t>
            </w:r>
          </w:p>
        </w:tc>
        <w:tc>
          <w:tcPr>
            <w:tcW w:w="850" w:type="dxa"/>
            <w:vAlign w:val="bottom"/>
          </w:tcPr>
          <w:p w:rsidR="00E23D35" w:rsidRPr="001C17FB" w:rsidRDefault="00E23D35" w:rsidP="00CB3EE3">
            <w:pPr>
              <w:spacing w:line="216"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214594,9</w:t>
            </w:r>
          </w:p>
        </w:tc>
        <w:tc>
          <w:tcPr>
            <w:tcW w:w="1701"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223133,4</w:t>
            </w:r>
          </w:p>
        </w:tc>
        <w:tc>
          <w:tcPr>
            <w:tcW w:w="1559"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232631,7</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181697,2</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188919,8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197049,6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181697,2</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188919,8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197049,6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181697,2</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188919,8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197049,6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151607,9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157620,4</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164069,1</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29900,8</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31110,9</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32792,0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188,5</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188,5</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188,5</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32897,7</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34213,6</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35582,1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32897,7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34213,6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35582,1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32897,7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34213,6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35582,1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32897,7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34213,6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35582,1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Гражданская оборона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58359,2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58443,5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58511,6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58359,2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58443,5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58511,6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2258,4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64 3 01 10210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2258,4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64 3 01 10210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2258,4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64 3 03 10230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64 3 03 10230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56253,2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976107,1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853188,9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881828,2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907312,3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781927,3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808007,2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64 1 02 00000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150600,0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проекта построения функционального блока обеспечения правопорядка и профилактики правонарушений аппаратно-программного комплекса «Безопасный город»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64 1 02 17130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64 1 02 17130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64 1 02 79930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64 1 02 79930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410208,4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424887,1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440046,7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145396,7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150094,9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154944,7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133235,6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137777,5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142501,0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12035,1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12191,4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12317,7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264811,7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274792,2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285102,0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246745,5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256423,8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266489,3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16518,8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16821,0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17065,3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302563,7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313100,0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324020,3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282563,7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293100,0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304020,3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272259,5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282633,7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293423,0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9602,4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9764,5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9895,5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701,8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701,8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701,8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техники для тушения пожаров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64 3 02 10220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64 3 02 10220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64 3 03 10240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64 3 03 10240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43940,2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68794,8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71261,6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73821,0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68794,8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71261,6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73821,0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68794,8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71261,6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73821,0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63974,2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66421,0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68964,2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4820,6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4840,6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4856,8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Миграционная политика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8110,0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8770,0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8110,0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8770,0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54 3 04 00000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8110,0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8770,0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04 R0860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8110,0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8430,0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8770,0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04 R0860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04 R0860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7680,0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8340,0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b/>
                <w:bCs/>
                <w:color w:val="000000"/>
                <w:sz w:val="24"/>
                <w:szCs w:val="24"/>
              </w:rPr>
              <w:t>Национальная экономика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37444359,4</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27540443,7</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b/>
                <w:bCs/>
                <w:color w:val="000000"/>
                <w:sz w:val="24"/>
                <w:szCs w:val="24"/>
              </w:rPr>
              <w:t>26314911,6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b/>
                <w:bCs/>
                <w:color w:val="000000"/>
                <w:sz w:val="24"/>
                <w:szCs w:val="24"/>
              </w:rPr>
            </w:pPr>
            <w:r w:rsidRPr="001C17FB">
              <w:rPr>
                <w:rFonts w:ascii="PT Astra Serif" w:hAnsi="PT Astra Serif"/>
                <w:color w:val="000000"/>
                <w:sz w:val="24"/>
                <w:szCs w:val="24"/>
              </w:rPr>
              <w:t>Общеэкономические вопросы</w:t>
            </w:r>
          </w:p>
        </w:tc>
        <w:tc>
          <w:tcPr>
            <w:tcW w:w="850" w:type="dxa"/>
            <w:vAlign w:val="bottom"/>
          </w:tcPr>
          <w:p w:rsidR="00E23D35" w:rsidRPr="001C17FB" w:rsidRDefault="00E23D35" w:rsidP="00CB3EE3">
            <w:pPr>
              <w:spacing w:line="216"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558937,9</w:t>
            </w:r>
          </w:p>
        </w:tc>
        <w:tc>
          <w:tcPr>
            <w:tcW w:w="1701"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564305,8</w:t>
            </w:r>
          </w:p>
        </w:tc>
        <w:tc>
          <w:tcPr>
            <w:tcW w:w="1559" w:type="dxa"/>
            <w:vAlign w:val="bottom"/>
          </w:tcPr>
          <w:p w:rsidR="00E23D35" w:rsidRPr="001C17FB" w:rsidRDefault="00E23D35" w:rsidP="00CB3EE3">
            <w:pPr>
              <w:spacing w:line="216" w:lineRule="auto"/>
              <w:jc w:val="right"/>
              <w:rPr>
                <w:rFonts w:ascii="PT Astra Serif" w:hAnsi="PT Astra Serif"/>
                <w:b/>
                <w:bCs/>
                <w:color w:val="000000"/>
                <w:sz w:val="24"/>
                <w:szCs w:val="24"/>
              </w:rPr>
            </w:pPr>
            <w:r w:rsidRPr="001C17FB">
              <w:rPr>
                <w:rFonts w:ascii="PT Astra Serif" w:hAnsi="PT Astra Serif"/>
                <w:color w:val="000000"/>
                <w:sz w:val="24"/>
                <w:szCs w:val="24"/>
              </w:rPr>
              <w:t>580407,6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101584,7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91472,9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91062,9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4238,9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4238,9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4238,9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54 1 01 11190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54 1 01 11190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2638,9</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54 1 01 11290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54 1 01 11290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«Управление рынком труда»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Л1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10311,9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Повышение средней заработной платы работников центра занятости населения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Л1 16240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10311,9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Л1 16240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10311,9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занятости населения»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77885,3</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77885,3</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77885,3</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54 3 01 11201</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61066,8</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61066,8</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61066,8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61063,8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61063,8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61063,8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активной политики занятости населения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региональной программы «Наши герои»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54 3 01 14810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54 3 01 14810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9061,9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«Регулирование трудовой миграции»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54 3 03 00000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54 3 03 11210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54 3 03 11210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508,7</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508,7</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508,7</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54 3 05 11240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54 3 05 11240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Информационное обеспечение и пропаганда охраны труда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2195,0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67 3 01 10290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67 3 01 10290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823,2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94699,8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98315,4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102073,7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94699,8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98315,4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102073,7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94699,8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98315,4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102073,7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94632,8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98248,4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102006,7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349135,2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361646,0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374399,4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349135,2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361646,0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374399,4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349135,2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361646,0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374399,4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318648,2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330037,4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341884,4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28141,0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29262,6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30169,0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2346,0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2346,0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Топливно-энергетический комплекс</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«Повышение энергоэффективности и энергосбережения»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63 1 01 79140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63 1 01 79140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67 3 01 10310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67 3 01 10310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853,4</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Сельское хозяйство и рыболовство</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3300101,4</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2578545,4</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2624398,2</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3131148,3</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2417111,1</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2460373,1</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отраслей и техническая модернизация агропромышленного комплекса»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1347396,9</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1363286,1</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1403002,6</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части затрат, связанных с развитием товарной аквакультуры</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57 1 01 10060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57 1 01 10060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части затрат, связанных с развитием птицеводства</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57 1 01 10070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57 1 01 10070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R3580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476821,6</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483596,6</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489295,3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R3580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476821,6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483596,6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489295,3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R501Д</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361735,1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281932,4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283549,9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R501Д</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361735,1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281932,4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283549,9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молока)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R501Ж</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43446,1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44352,8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76534,5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R501Ж</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43446,1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44352,8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76534,5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поддержку селекционных мероприятий в племенном животноводстве и на покупку племенного молодняка)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R501Л</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72022,9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72853,6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72853,6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R501Л</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72022,9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72853,6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72853,6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R501П</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260137,4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263093,5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263093,5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R501П</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260137,4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263093,5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263093,5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R501Ф</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10112,4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10227,3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10227,3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R501Ф</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10112,4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10227,3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10227,3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R501Ц</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50600,4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134475,5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134475,5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R501Ц</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50600,4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134475,5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134475,5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агропромышленного комплекса (субсидии на поддержку мясного скотоводства)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R501Я</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65441,0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65674,4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65893,0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01 R501Я</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65441,0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65674,4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65893,0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«Стимулирование инвестиционной деятельности в агропромышленном комплексе»</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части затрат на уплату процентов по инвестиционным кредитам (займам) в агропромышленном комплексе</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02 R4360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02 R4360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отраслей овощеводства и картофелеводства»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71620,3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72600,7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74012,6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2150,3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2150,3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28719,8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29040,3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29400,9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28719,8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29040,3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29400,9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2681,1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2752,7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2752,8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2681,1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2752,7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2752,8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11870,8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12017,0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12220,1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11870,8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12017,0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12220,1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18616,0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18829,1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19073,1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18616,0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18829,1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19073,1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R0146</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7582,4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7773,5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8342,0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04 R0146</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7582,4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7773,5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8342,0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«Вовлечение в оборот и комплексная мелиорация земель сельскохозяйственного назначения»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57 1 05 00000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541159,0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мелиоративных мероприятий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05 R5980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524749,4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05 R5980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524749,4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Подготовка проектов межевания земельных участков и проведение кадастровых работ</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05 R5990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16409,6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05 R5990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16409,6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малого агробизнеса»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248314,6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89622,7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89622,7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развития малого агробизнеса (субсидии в виде грантов на развитие фермерского хозяйства, грантов «Агромотиватор», субсидии на финансовое обеспечение (возмещение) части затрат фермерского хозяйства)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173820,2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44811,4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173820,2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44811,4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36383,1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38537,5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38537,5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36383,1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38537,5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38537,5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6741,6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6273,9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6273,9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6741,6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6273,9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6273,9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31369,7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07 R0164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31369,7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«Кадры в агропромышленном комплексе»</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33208,7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1218,8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1218,8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30226,5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1 Е4 55334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30226,5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888620,3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891357,8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893660,1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827702,9</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829157,5</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830323,4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827702,9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829157,5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830323,4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40911,5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42008,7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42958,5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40911,5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42008,7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42958,5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12430,9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12616,6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12803,2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57 3 01 04104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12430,9</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12616,6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12803,2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противоэпизоотических мероприятий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Предотвращение заноса и распространения вируса африканской чумы свиней на территории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бланков племенных свидетельств на племенную продукцию (материал)</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19239,2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19922,5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20643,5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19239,2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19922,5</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20643,5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90 4 01 59100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90 4 01 59701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19107,0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19790,3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20511,3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90 4 01 59701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19107,0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19790,3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20511,3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58841,2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50639,1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52487,0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58841,2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50639,1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52487,0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58841,2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50639,1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52487,0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45098,8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46884,8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48729,7</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13642,4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3654,3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3657,3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96 0 00 00000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90694,6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 местным бюджетам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96 4 01 00000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90694,6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96 4 01 77130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90694,6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96 4 01 77130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90672,7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90694,6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Бланки строгой отчетности и прочие бланки, специальная продукция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Водное хозяйство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62518,0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29963,9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67963,9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62518,0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29963,9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67963,9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«Вода России»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Ч5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39145,7</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45000,0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Ч5 17150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4204,5</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Ч5 17150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4204,5</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Улучшение экологического состояния гидрографической сети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Ч5 50900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34941,2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45000,0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Ч5 50900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34941,2</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45000,0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23372,3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водных отношений</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62 3 01 51280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23372,3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62 3 01 51280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23372,3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22963,9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Лесное хозяйство</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475971,8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424401,9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459681,6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453410,8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401027,1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435460,5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«Сохранение лесов»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68513,3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23797,0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46018,5</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04151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04151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Создание и развитие (модернизация) объектов лесного семеноводства и питомнических хозяйств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50630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25801,1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1088,0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979,5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50630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25801,1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1088,0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979,5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54290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16048,6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15286,1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22247,1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54290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16048,6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15286,1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22247,1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54310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497,8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283,6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54310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497,8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236,1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283,6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54320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6165,8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7186,8</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22508,3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Ч6 54320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6165,8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7186,8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22508,3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384897,5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377230,1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389442,0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62 3 02 04106</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113851,8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114049,3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62 3 02 04106</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113851,8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114049,3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62 3 02 04201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17634,6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17634,6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17634,6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62 3 02 04201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17492,5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17492,5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17492,5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62 3 02 04201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142,1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142,1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142,1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62 3 02 11560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2540,4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62 3 02 11560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2540,4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Организация, содержание и оснащение мобилизационных групп по тушению лесных пожаров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62 3 02 17160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13372,4</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62 3 02 17160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13372,4</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14684,1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19723,6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26730,4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62 3 02 51291</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14684,1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19723,6</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26730,4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62 3 02 51292</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3559,3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4059,3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5859,3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3559,3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4059,3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5859,3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62 3 02 51293</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40306,1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41757,0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43265,3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36475,7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37926,6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39434,9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62 3 02 51294</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3830,4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3830,4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118599,8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118599,8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118599,8</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95654,1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95654,1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95654,1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22915,7</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22915,7</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22915,7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 пожарной безопасности и тушение лесных пожаров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62 3 02 53450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59392,8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61603,3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62 3 02 53450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59392,8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60004,0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61603,3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22561,0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23374,8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24221,1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22561,0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23374,8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24221,1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22561,0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23374,8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24221,1</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22561,0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23374,8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24221,1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Транспорт</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4642172,5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4875321,5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4659601,6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4429355,3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4659877,9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4439426,6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«Реконструкция аэропортового комплекса Балаково (Саратовская область)»</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60 1 04 00000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114907,8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8057,9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8380,2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60 1 04 14850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114907,8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8057,9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8380,2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60 1 04 14850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114907,8</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8057,9</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8380,2</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общественного транспорта»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И6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1713717,1</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3004214,0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2980395,5</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Обновление общественного транспорта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И6 54430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382605,6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466650,3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688299,9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И6 54430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382605,6</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466650,3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688299,9</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И6 79340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1331111,5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2537563,7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2292095,6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И6 79340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1331111,5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2537563,7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2292095,6</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2600730,4</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1647606,0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1450650,9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52208,0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51241,0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52813,0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36528,4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37982,9</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39495,7</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13227,6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10806,1</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10865,3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2452,0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2452,0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2452,0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перевозок пассажиров речным транспортом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175769,5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257942,3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295559,0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60 3 01 12040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175769,5</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257942,3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295559,0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перевозок пассажиров автомобильным транспортом</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60 3 01 12050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225383,6</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242195,8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473641,4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426839,9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242195,8</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473641,4</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426839,9</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2061,3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60 3 01 12080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135562,3</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60 3 01 12770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60 3 01 12770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5020,0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60 3 01 12770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60 3 01 14260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60 3 01 14260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69608,3</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Приобретение судов для перевозки пассажиров речным транспортом</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60 3 01 14270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227420,0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60 3 01 14270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227420,0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60 3 01 14460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430320,0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316369,7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127027,4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60 3 01 14460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430320,0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316369,7</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127027,4</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60 3 01 78170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358553,0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115796,1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60 3 01 78170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358553,0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115796,1</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115796,1</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60 3 01 79210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611985,2</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60 3 01 79210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611985,2</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60 3 01 79400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63663,4</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60 3 01 79400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63663,4</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86108,0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86108,0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86108,0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66 1 04 79860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транспортного обслуживания населения отдаленных районов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66 3 10 14320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66 3 10 14320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66108,0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126709,2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129335,6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134067,0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126709,2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129335,6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134067,0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126709,2</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129335,6</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134067,0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118719,8</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123272,0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128003,3</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7989,4</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6063,6</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6063,7</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Дорожное хозяйство (дорожные фонды)</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24868661,8</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18104080,2</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16862873,9</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60 0 00 00000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24408891,8</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17498330,2</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16262873,9</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60 1 02 00000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2871607,1</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2050000,0</w:t>
            </w: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2050000,0</w:t>
            </w:r>
          </w:p>
        </w:tc>
      </w:tr>
      <w:tr w:rsidR="00E23D35" w:rsidRPr="00D96861">
        <w:trPr>
          <w:trHeight w:val="277"/>
        </w:trPr>
        <w:tc>
          <w:tcPr>
            <w:tcW w:w="5813" w:type="dxa"/>
            <w:vAlign w:val="bottom"/>
          </w:tcPr>
          <w:p w:rsidR="00E23D35" w:rsidRPr="001C17FB" w:rsidRDefault="00E23D35"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850"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7И010</w:t>
            </w:r>
          </w:p>
        </w:tc>
        <w:tc>
          <w:tcPr>
            <w:tcW w:w="992" w:type="dxa"/>
            <w:vAlign w:val="bottom"/>
          </w:tcPr>
          <w:p w:rsidR="00E23D35" w:rsidRPr="001C17FB" w:rsidRDefault="00E23D35" w:rsidP="006528EA">
            <w:pPr>
              <w:spacing w:line="216"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226000,0</w:t>
            </w:r>
          </w:p>
        </w:tc>
        <w:tc>
          <w:tcPr>
            <w:tcW w:w="1701" w:type="dxa"/>
            <w:vAlign w:val="bottom"/>
          </w:tcPr>
          <w:p w:rsidR="00E23D35" w:rsidRPr="001C17FB" w:rsidRDefault="00E23D35" w:rsidP="00CB3EE3">
            <w:pPr>
              <w:spacing w:line="216"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16"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7И010</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226000,0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14500,0</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9Д002</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564107,1</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9Д002</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564107,1</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9Д003</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9Д003</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9Д047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280000,0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9Д047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280000,0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300000,0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9Д057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1646000,0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9Д057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1646000,0</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1700000,0</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1700000,0</w:t>
            </w: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9Д807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41000,0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02 9Д807</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41000,0</w:t>
            </w:r>
          </w:p>
        </w:tc>
        <w:tc>
          <w:tcPr>
            <w:tcW w:w="1701" w:type="dxa"/>
            <w:vAlign w:val="bottom"/>
          </w:tcPr>
          <w:p w:rsidR="00E23D35" w:rsidRPr="001C17FB" w:rsidRDefault="00E23D35" w:rsidP="00CB3EE3">
            <w:pPr>
              <w:jc w:val="right"/>
              <w:rPr>
                <w:rFonts w:ascii="PT Astra Serif" w:hAnsi="PT Astra Serif"/>
                <w:color w:val="000000"/>
                <w:sz w:val="24"/>
                <w:szCs w:val="24"/>
              </w:rPr>
            </w:pPr>
          </w:p>
        </w:tc>
        <w:tc>
          <w:tcPr>
            <w:tcW w:w="1559" w:type="dxa"/>
            <w:vAlign w:val="bottom"/>
          </w:tcPr>
          <w:p w:rsidR="00E23D35" w:rsidRPr="001C17FB" w:rsidRDefault="00E23D35" w:rsidP="00CB3EE3">
            <w:pPr>
              <w:jc w:val="right"/>
              <w:rPr>
                <w:rFonts w:ascii="PT Astra Serif" w:hAnsi="PT Astra Serif"/>
                <w:color w:val="000000"/>
                <w:sz w:val="24"/>
                <w:szCs w:val="24"/>
              </w:rPr>
            </w:pPr>
          </w:p>
        </w:tc>
      </w:tr>
      <w:tr w:rsidR="00E23D35" w:rsidRPr="00D96861">
        <w:trPr>
          <w:trHeight w:val="277"/>
        </w:trPr>
        <w:tc>
          <w:tcPr>
            <w:tcW w:w="5813" w:type="dxa"/>
            <w:vAlign w:val="bottom"/>
          </w:tcPr>
          <w:p w:rsidR="00E23D35" w:rsidRPr="001C17FB" w:rsidRDefault="00E23D35"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«Региональная и местная дорожная сеть»</w:t>
            </w:r>
          </w:p>
        </w:tc>
        <w:tc>
          <w:tcPr>
            <w:tcW w:w="850"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00000</w:t>
            </w:r>
          </w:p>
        </w:tc>
        <w:tc>
          <w:tcPr>
            <w:tcW w:w="992" w:type="dxa"/>
            <w:vAlign w:val="bottom"/>
          </w:tcPr>
          <w:p w:rsidR="00E23D35" w:rsidRPr="001C17FB" w:rsidRDefault="00E23D35" w:rsidP="006528EA">
            <w:pPr>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14532438,5</w:t>
            </w:r>
          </w:p>
        </w:tc>
        <w:tc>
          <w:tcPr>
            <w:tcW w:w="1701"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8282693,5</w:t>
            </w:r>
          </w:p>
        </w:tc>
        <w:tc>
          <w:tcPr>
            <w:tcW w:w="1559" w:type="dxa"/>
            <w:vAlign w:val="bottom"/>
          </w:tcPr>
          <w:p w:rsidR="00E23D35" w:rsidRPr="001C17FB" w:rsidRDefault="00E23D35" w:rsidP="00CB3EE3">
            <w:pPr>
              <w:jc w:val="right"/>
              <w:rPr>
                <w:rFonts w:ascii="PT Astra Serif" w:hAnsi="PT Astra Serif"/>
                <w:color w:val="000000"/>
                <w:sz w:val="24"/>
                <w:szCs w:val="24"/>
              </w:rPr>
            </w:pPr>
            <w:r w:rsidRPr="001C17FB">
              <w:rPr>
                <w:rFonts w:ascii="PT Astra Serif" w:hAnsi="PT Astra Serif"/>
                <w:color w:val="000000"/>
                <w:sz w:val="24"/>
                <w:szCs w:val="24"/>
              </w:rPr>
              <w:t>6726071,4</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10171260,4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2344277,8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2550711,2</w:t>
            </w:r>
          </w:p>
        </w:tc>
      </w:tr>
      <w:tr w:rsidR="00E23D35" w:rsidRPr="00D96861">
        <w:trPr>
          <w:trHeight w:val="277"/>
        </w:trPr>
        <w:tc>
          <w:tcPr>
            <w:tcW w:w="5813" w:type="dxa"/>
            <w:vAlign w:val="bottom"/>
          </w:tcPr>
          <w:p w:rsidR="00E23D35" w:rsidRPr="001C17FB" w:rsidRDefault="00E23D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E23D35" w:rsidRPr="001C17FB" w:rsidRDefault="00E23D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54471</w:t>
            </w:r>
          </w:p>
        </w:tc>
        <w:tc>
          <w:tcPr>
            <w:tcW w:w="992" w:type="dxa"/>
            <w:vAlign w:val="bottom"/>
          </w:tcPr>
          <w:p w:rsidR="00E23D35" w:rsidRPr="001C17FB" w:rsidRDefault="00E23D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10171260,4</w:t>
            </w:r>
          </w:p>
        </w:tc>
        <w:tc>
          <w:tcPr>
            <w:tcW w:w="1701"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2344277,8</w:t>
            </w:r>
          </w:p>
        </w:tc>
        <w:tc>
          <w:tcPr>
            <w:tcW w:w="1559" w:type="dxa"/>
            <w:vAlign w:val="bottom"/>
          </w:tcPr>
          <w:p w:rsidR="00E23D35" w:rsidRPr="001C17FB" w:rsidRDefault="00E23D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2550711,2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1276530,6</w:t>
            </w:r>
          </w:p>
        </w:tc>
        <w:tc>
          <w:tcPr>
            <w:tcW w:w="1701" w:type="dxa"/>
            <w:vAlign w:val="bottom"/>
          </w:tcPr>
          <w:p w:rsidR="00CB3EE3" w:rsidRPr="001C17FB" w:rsidRDefault="00CB3EE3" w:rsidP="00663258">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1530612,2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1276530,6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1530612,2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54473</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1020408,2</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969387,8</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510204,1</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54473</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1020408,2</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969387,8</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510204,1</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9Д097</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9Д097</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9Д102</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1629890,6</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3438415,7</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3665156,1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9Д102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1629890,6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3438415,7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3665156,1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А4472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234348,7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И8 А4472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234348,7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«Общесистемные меры развития дорожного хозяйства»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И9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214497,7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403142,6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405310,1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И9 54180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64497,7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203142,6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205310,1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И9 54180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64497,7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203142,6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205310,1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И9 9Д802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1 И9 9Д802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5559199,8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5547305,2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6501141,3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9Д017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1343757,0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1343757,0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1312757,0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9Д017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1343757,0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1312757,0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9Д017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1343757,0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9Д101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3804363,3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3796608,5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4775661,7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9Д101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3804363,3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3796608,5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4775661,7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411079,5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406939,8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412722,5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135901,7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141247,0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146807,6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47929,3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38444,3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38666,4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227248,5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227248,5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227248,5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1231148,7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1215188,9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580351,2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119969,3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124009,5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128171,8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100862,4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104735,5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108763,3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18079,9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18247,0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18381,5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220000,0</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210000,0</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9Д805</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785779,4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785779,4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126779,4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9Д805</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785779,4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785779,4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126779,4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безопасности объектов критической информационной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9Д809</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450000,0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450000,0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9Д400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450000,0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9Д400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9770,0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9770,0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9Д103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9Д103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9Д827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9Д827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Связь и информатика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296352,1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145900,7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149465,6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140571,0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140571,0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51 3 04 15240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140571,0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51 3 04 15240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140571,0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59629,4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46345,0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46396,5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«Цифровое государственное управление»</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1 Ц4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13253,8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1 Ц4 55440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13253,8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1 Ц4 55440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13253,8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«Формирование электронного правительства»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35950,5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35856,7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35856,7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61 3 01 10350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61 3 01 10350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9913,4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61 3 01 10360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61 3 01 10360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25143,3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61 3 01 15130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61 3 01 15130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10425,1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10488,3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10539,8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3285,4</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3348,6</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3400,1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61 3 02 10410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3285,4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3348,6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3400,1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61 3 02 13610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61 3 02 13610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43662,2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45237,5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46855,4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43662,2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45237,5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46855,4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43662,2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45237,5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46855,4</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38922,3</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40413,3</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41963,2</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4739,9</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4824,2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4892,2</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52489,5</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54318,2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56213,7</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52489,5</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54318,2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56213,7</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52489,5</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54318,2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56213,7</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45609,0</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47425,3</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49314,3</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6880,5</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6892,9</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6899,4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Прикладные научные исследования в области национальной экономики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53903,6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приоритетных научных исследований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36903,6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36903,6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60 3 01 14340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36903,6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60 3 01 14340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36903,6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национальной экономики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3184886,9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699424,3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792019,3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144369,2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50810,4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53462,2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53 1 01 13840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53 1 01 13840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139017,1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45368,3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46931,7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53 3 01 04149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43865,3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45368,3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46931,7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53 3 01 04149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43865,3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45368,3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46931,7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45151,8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45151,8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4535,1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5442,1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6530,5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53 3 07 11940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4535,1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5442,1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6530,5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53 3 07 11940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4535,1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5442,1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6530,5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154103,2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288678,0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370392,4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«Создание номерного фонда, инфраструктуры и новых точек притяжения»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140443,3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278908,1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360622,5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инженерной и транспортной инфраструктуры в целях развития туристских кластеров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53380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360622,5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53380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360622,5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55220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191712,6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55220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55220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176112,6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Единая субсидия на достижение показателей государственной   программы    Российской   Федерации</w:t>
            </w:r>
            <w:r>
              <w:rPr>
                <w:rFonts w:ascii="PT Astra Serif" w:hAnsi="PT Astra Serif"/>
                <w:color w:val="000000"/>
                <w:sz w:val="24"/>
                <w:szCs w:val="24"/>
              </w:rPr>
              <w:t xml:space="preserve"> </w:t>
            </w:r>
            <w:r w:rsidRPr="001C17FB">
              <w:rPr>
                <w:rFonts w:ascii="PT Astra Serif" w:hAnsi="PT Astra Serif"/>
                <w:color w:val="000000"/>
                <w:sz w:val="24"/>
                <w:szCs w:val="24"/>
              </w:rPr>
              <w:t>«Развитие туризма» (поддержка и продвижение событийных мероприятий, направленных на развитие туризма в субъектах Российской Федерации)</w:t>
            </w:r>
          </w:p>
        </w:tc>
        <w:tc>
          <w:tcPr>
            <w:tcW w:w="850"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663258">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30864,3</w:t>
            </w:r>
          </w:p>
        </w:tc>
        <w:tc>
          <w:tcPr>
            <w:tcW w:w="1701" w:type="dxa"/>
            <w:vAlign w:val="bottom"/>
          </w:tcPr>
          <w:p w:rsidR="00CB3EE3" w:rsidRPr="001C17FB" w:rsidRDefault="00CB3EE3" w:rsidP="00663258">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30864,3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13227,6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13227,6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20579,0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24331,2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20579,0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24331,2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туристкой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П1 55584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55 3 15 00000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13659,9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55 3 15 12200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13659,9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55 3 15 12200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13659,9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9769,9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57 3 01 10130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57 3 01 10130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2306497,9</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211917,2</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215088,7</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«Проведение комплексных кадастровых работ»</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58 1 01 00000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3545,9</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комплексных кадастровых работ местного значения</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58 1 01 79880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3545,9</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58 1 01 79880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3545,9</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«Создание благоприятного инвестиционного климата в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58 1 02 00000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2107592,3</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13300,0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13300,0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58 1 02 10700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570292,3</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58 1 02 10700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570292,3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58 1 02 14250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58 1 02 14250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58 1 02 97505</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58 1 02 97505</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46370,2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46835,1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47181,4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55272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32871,8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33218,2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55272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32406,9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32871,8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33218,2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55273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55273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А5273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Э1 А5273</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«Производительность труда»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18145,8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19210,1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20248,5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Э2 52891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18145,8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19210,1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20248,5</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1 Э2 52891</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18145,8</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19210,1</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20248,5</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47700,4</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49418,2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51195,5</w:t>
            </w:r>
          </w:p>
        </w:tc>
      </w:tr>
      <w:tr w:rsidR="00CB3EE3" w:rsidRPr="00D96861">
        <w:trPr>
          <w:trHeight w:val="277"/>
        </w:trPr>
        <w:tc>
          <w:tcPr>
            <w:tcW w:w="5813" w:type="dxa"/>
            <w:vAlign w:val="bottom"/>
          </w:tcPr>
          <w:p w:rsidR="00CB3EE3" w:rsidRPr="001C17FB" w:rsidRDefault="00CB3EE3" w:rsidP="00CB3EE3">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58 3 01 04107</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47700,4</w:t>
            </w:r>
          </w:p>
        </w:tc>
        <w:tc>
          <w:tcPr>
            <w:tcW w:w="1701"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49418,2</w:t>
            </w:r>
          </w:p>
        </w:tc>
        <w:tc>
          <w:tcPr>
            <w:tcW w:w="1559" w:type="dxa"/>
            <w:vAlign w:val="bottom"/>
          </w:tcPr>
          <w:p w:rsidR="00CB3EE3" w:rsidRPr="001C17FB" w:rsidRDefault="00CB3EE3" w:rsidP="00CB3EE3">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51195,5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58 3 01 04107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47700,4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49418,2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51195,5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44973,3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44983,8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ежегодного областного конкурса «Инвестор года»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Участие в инвестиционных выставках, форумах и других мероприятиях</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4483,3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58 3 02 10690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58 3 02 10690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58 3 02 10710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2793,8</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2803,3</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58 3 02 10710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2793,8</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2803,3</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58 3 02 12760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58 3 02 12760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38440,0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малого и среднего предпринимательства»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58 3 05 00000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38170,0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38170,0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38170,0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Проведение торжественного мероприятия, посвященного Дню работника торговли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58 3 05 10970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58 3 05 10970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70,0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58 3 05 13760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58 3 05 13760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58 3 05 14490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58 3 05 14490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муниципальных бизнес-инкубаторов</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58 3 05 71100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58 3 05 71100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6200,0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284193,1</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«Содействие развитию инфраструктуры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62 1 01 00000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284193,1</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62 1 01 13750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282998,8</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62 1 01 13750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282998,8</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62 1 01 14780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1194,3</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62 1 01 14780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1194,3</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163663,0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11092,1</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11092,1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«Поддержка проектов развития промышленности региона»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67 1 01 00000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152570,9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1 01 R5911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81371,2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1 01 R5911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81371,2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1 01 R5912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71199,7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1 01 R5912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71199,7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4292,1</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67 3 02 10330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67 3 02 10330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4292,1</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67 3 03 00000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67 3 03 10980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67 3 03 10980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6800,0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130479,6</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135345,7</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140403,0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130479,6</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135345,7</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140403,0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130479,6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135345,7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140403,0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127383,4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132249,3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137306,7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3088,5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3088,7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3088,6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в сфере регулирования имущественных и земельных отношений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землеустройству и землепользованию</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94 4 01 06700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94 4 01 06700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Жилищно-коммунальное хозяйство</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4057055,3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3993530,0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3648491,3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Жилищное хозяйство</w:t>
            </w:r>
          </w:p>
        </w:tc>
        <w:tc>
          <w:tcPr>
            <w:tcW w:w="850" w:type="dxa"/>
            <w:vAlign w:val="bottom"/>
          </w:tcPr>
          <w:p w:rsidR="00CB3EE3" w:rsidRPr="001C17FB" w:rsidRDefault="00CB3EE3"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1037100,5</w:t>
            </w: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694620,8</w:t>
            </w:r>
          </w:p>
        </w:tc>
        <w:tc>
          <w:tcPr>
            <w:tcW w:w="1559"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591508,7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616955,6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465029,0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465058,5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«Жилье»</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73916,9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И2 67484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73916,9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И2 67484</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73916,9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Default="00CB3EE3"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701"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559" w:type="dxa"/>
            <w:vAlign w:val="bottom"/>
          </w:tcPr>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Default="00CB3EE3"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53 3 01 10450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20815,3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299109,8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217146,3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217175,8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53 3 02 10470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215109,8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215146,3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215175,8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53 3 02 10470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215109,8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215146,3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215175,8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53 3 02 10490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53 3 02 10490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53 3 02 75200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53 3 02 75200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223113,6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227067,4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227067,4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53 3 05 10530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9904,8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13858,6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13858,6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53 3 05 10530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9904,8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13858,6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13858,6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328627,9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139426,6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36289,7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328627,9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139426,6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36289,7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328627,9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139426,6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36289,7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328627,9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139426,6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36289,7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91517,1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90165,2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90160,5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91517,1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90165,2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90160,5</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874,5</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99 4 03 08310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99 4 03 08310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85000,0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Мероприятия в области жилищного хозяйства</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99 4 03 08350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5642,6</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4290,7</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4286,0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99 4 03 08350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5642,6</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4290,7</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4286,0</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Коммунальное хозяйство</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1036959,8</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2128269,3</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1839598,3</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1036959,8</w:t>
            </w:r>
          </w:p>
        </w:tc>
        <w:tc>
          <w:tcPr>
            <w:tcW w:w="1701"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2128269,3</w:t>
            </w:r>
          </w:p>
        </w:tc>
        <w:tc>
          <w:tcPr>
            <w:tcW w:w="1559"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1839598,3</w:t>
            </w:r>
          </w:p>
        </w:tc>
      </w:tr>
      <w:tr w:rsidR="00CB3EE3" w:rsidRPr="00D96861">
        <w:trPr>
          <w:trHeight w:val="277"/>
        </w:trPr>
        <w:tc>
          <w:tcPr>
            <w:tcW w:w="5813" w:type="dxa"/>
            <w:vAlign w:val="bottom"/>
          </w:tcPr>
          <w:p w:rsidR="00CB3EE3" w:rsidRPr="001C17FB" w:rsidRDefault="00CB3EE3" w:rsidP="00CB3EE3">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«Ремонт и развитие водопроводной сети»</w:t>
            </w:r>
          </w:p>
        </w:tc>
        <w:tc>
          <w:tcPr>
            <w:tcW w:w="850"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ind w:left="-108" w:right="-108"/>
              <w:jc w:val="center"/>
              <w:rPr>
                <w:rFonts w:ascii="PT Astra Serif" w:hAnsi="PT Astra Serif"/>
                <w:color w:val="000000"/>
                <w:sz w:val="24"/>
                <w:szCs w:val="24"/>
              </w:rPr>
            </w:pPr>
            <w:r w:rsidRPr="001C17FB">
              <w:rPr>
                <w:rFonts w:ascii="PT Astra Serif" w:hAnsi="PT Astra Serif"/>
                <w:color w:val="000000"/>
                <w:sz w:val="24"/>
                <w:szCs w:val="24"/>
              </w:rPr>
              <w:t>53 1 02 00000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jc w:val="right"/>
              <w:rPr>
                <w:rFonts w:ascii="PT Astra Serif" w:hAnsi="PT Astra Serif"/>
                <w:color w:val="000000"/>
                <w:sz w:val="24"/>
                <w:szCs w:val="24"/>
              </w:rPr>
            </w:pPr>
            <w:r w:rsidRPr="001C17FB">
              <w:rPr>
                <w:rFonts w:ascii="PT Astra Serif" w:hAnsi="PT Astra Serif"/>
                <w:color w:val="000000"/>
                <w:sz w:val="24"/>
                <w:szCs w:val="24"/>
              </w:rPr>
              <w:t>94567,5</w:t>
            </w:r>
          </w:p>
        </w:tc>
        <w:tc>
          <w:tcPr>
            <w:tcW w:w="1701" w:type="dxa"/>
            <w:vAlign w:val="bottom"/>
          </w:tcPr>
          <w:p w:rsidR="00CB3EE3" w:rsidRPr="001C17FB" w:rsidRDefault="00CB3EE3" w:rsidP="00CB3EE3">
            <w:pPr>
              <w:jc w:val="right"/>
              <w:rPr>
                <w:rFonts w:ascii="PT Astra Serif" w:hAnsi="PT Astra Serif"/>
                <w:color w:val="000000"/>
                <w:sz w:val="24"/>
                <w:szCs w:val="24"/>
              </w:rPr>
            </w:pPr>
          </w:p>
        </w:tc>
        <w:tc>
          <w:tcPr>
            <w:tcW w:w="1559" w:type="dxa"/>
            <w:vAlign w:val="bottom"/>
          </w:tcPr>
          <w:p w:rsidR="00CB3EE3" w:rsidRPr="001C17FB" w:rsidRDefault="00CB3EE3" w:rsidP="00CB3EE3">
            <w:pPr>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Ремонт и развитие водопроводной сети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53 1 02 72920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53 1 02 72920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повышению качества водоснабжения и водоотведения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53 1 02 79920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64567,5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53 1 02 79920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64567,5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«Инфраструктурные проекты (мероприятия) в сфере жилищно-коммунального хозяйства»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253275,0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910376,0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103275,0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103275,0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53 1 05 97507</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реконструкции (модернизации), капитальному ремонту объектов 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53 1 05 97508</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510376,0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53 1 05 97508</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510376,0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53 1 05 97509</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«Модернизация 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689117,3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1217893,3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1839598,3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модернизации 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И3 51540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689117,3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1217893,3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1839598,3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И3 51540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689117,3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1217893,3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1839598,3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1490784,0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832384,2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846754,3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14434,7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6124,0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«Сохранение культурного и исторического наследия»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14434,7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6124,0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5844,0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R2031</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4916,7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5844,0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R2032</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350,0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130,0</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80,0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R2034</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3400,0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R2034</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3400,0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200995,0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207467,6</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214012,0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200995,0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207467,6</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214012,0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64 3 01 04142</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200995,0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207467,6</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214012,0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64 3 01 04142</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200995,0</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207467,6</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214012,0</w:t>
            </w:r>
          </w:p>
        </w:tc>
      </w:tr>
      <w:tr w:rsidR="00CB3EE3" w:rsidRPr="00D96861">
        <w:trPr>
          <w:trHeight w:val="277"/>
        </w:trPr>
        <w:tc>
          <w:tcPr>
            <w:tcW w:w="5813" w:type="dxa"/>
            <w:vAlign w:val="bottom"/>
          </w:tcPr>
          <w:p w:rsidR="00CB3EE3" w:rsidRPr="001C17FB" w:rsidRDefault="00CB3EE3" w:rsidP="00663258">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850"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663258">
            <w:pPr>
              <w:ind w:left="-108" w:right="-108"/>
              <w:jc w:val="center"/>
              <w:rPr>
                <w:rFonts w:ascii="PT Astra Serif" w:hAnsi="PT Astra Serif"/>
                <w:color w:val="000000"/>
                <w:sz w:val="24"/>
                <w:szCs w:val="24"/>
              </w:rPr>
            </w:pPr>
            <w:r w:rsidRPr="001C17FB">
              <w:rPr>
                <w:rFonts w:ascii="PT Astra Serif" w:hAnsi="PT Astra Serif"/>
                <w:color w:val="000000"/>
                <w:sz w:val="24"/>
                <w:szCs w:val="24"/>
              </w:rPr>
              <w:t>69 0 00 00000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1176470,2</w:t>
            </w:r>
          </w:p>
        </w:tc>
        <w:tc>
          <w:tcPr>
            <w:tcW w:w="1701"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619669,9</w:t>
            </w:r>
          </w:p>
        </w:tc>
        <w:tc>
          <w:tcPr>
            <w:tcW w:w="1559" w:type="dxa"/>
            <w:vAlign w:val="bottom"/>
          </w:tcPr>
          <w:p w:rsidR="00CB3EE3" w:rsidRPr="001C17FB" w:rsidRDefault="00CB3EE3" w:rsidP="00663258">
            <w:pPr>
              <w:jc w:val="right"/>
              <w:rPr>
                <w:rFonts w:ascii="PT Astra Serif" w:hAnsi="PT Astra Serif"/>
                <w:color w:val="000000"/>
                <w:sz w:val="24"/>
                <w:szCs w:val="24"/>
              </w:rPr>
            </w:pPr>
            <w:r w:rsidRPr="001C17FB">
              <w:rPr>
                <w:rFonts w:ascii="PT Astra Serif" w:hAnsi="PT Astra Serif"/>
                <w:color w:val="000000"/>
                <w:sz w:val="24"/>
                <w:szCs w:val="24"/>
              </w:rPr>
              <w:t>626618,3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«Формирование комфортной городской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1176470,2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626618,3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54240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531096,4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54240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531096,4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программ формирования современной городской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55550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645373,8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626618,3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55550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619669,9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626618,3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И4 55550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645373,8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98884,1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«Благоустройство сельских территорий»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98884,1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03 R5766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98884,1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03 R5766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98884,1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жилищно-коммунального хозяйства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492211,0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338255,6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370630,0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241646,7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159884,5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185603,0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203505,3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130105,7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154753,2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53 3 02 14140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203505,3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130105,7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154753,2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53 3 02 14140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203505,3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130105,7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154753,2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24372,9</w:t>
            </w:r>
          </w:p>
        </w:tc>
        <w:tc>
          <w:tcPr>
            <w:tcW w:w="1701"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25258,8</w:t>
            </w:r>
          </w:p>
        </w:tc>
        <w:tc>
          <w:tcPr>
            <w:tcW w:w="1559"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26159,8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53 3 05 04110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24372,9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25258,8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26159,8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53 3 05 04110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24372,9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25258,8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26159,8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13168,5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53 3 07 10580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53 3 07 10580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53 3 07 10590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53 3 07 10590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сопровождения ведомственных информационных систем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53 3 07 10600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53 3 07 10600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53 3 07 13420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4468,5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53 3 07 13420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4468,5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663258" w:rsidRDefault="00663258" w:rsidP="00CB3EE3">
            <w:pPr>
              <w:spacing w:line="228" w:lineRule="auto"/>
              <w:ind w:left="-108" w:right="-108"/>
              <w:jc w:val="center"/>
              <w:rPr>
                <w:rFonts w:ascii="PT Astra Serif" w:hAnsi="PT Astra Serif"/>
                <w:color w:val="000000"/>
                <w:sz w:val="24"/>
                <w:szCs w:val="24"/>
              </w:rPr>
            </w:pPr>
          </w:p>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53 3 09 00000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663258" w:rsidRDefault="00663258" w:rsidP="00CB3EE3">
            <w:pPr>
              <w:spacing w:line="228" w:lineRule="auto"/>
              <w:jc w:val="right"/>
              <w:rPr>
                <w:rFonts w:ascii="PT Astra Serif" w:hAnsi="PT Astra Serif"/>
                <w:color w:val="000000"/>
                <w:sz w:val="24"/>
                <w:szCs w:val="24"/>
              </w:rPr>
            </w:pPr>
          </w:p>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53 3 09 10650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53 3 09 10650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64 3 01 10870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64 3 01 10870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805,2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78596,7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78596,7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78596,7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R5762</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78596,7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171162,4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177565,9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184221,8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171162,4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177565,9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184221,8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171162,4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177565,9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184221,8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166935,4</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173338,9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179994,8</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4227,0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4227,0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4227,0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Охрана окружающей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122425,3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125580,9</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10424553,9</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Сбор, удаление отходов и очистка сточных вод</w:t>
            </w:r>
          </w:p>
        </w:tc>
        <w:tc>
          <w:tcPr>
            <w:tcW w:w="850" w:type="dxa"/>
            <w:vAlign w:val="bottom"/>
          </w:tcPr>
          <w:p w:rsidR="00CB3EE3" w:rsidRPr="001C17FB" w:rsidRDefault="00CB3EE3"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10294191,3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10294191,3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«Вода России»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Ч5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10294191,3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Сокращение доли загрязненных сточных вод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1 Ч5 50130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10294191,3</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53 1 Ч5 50130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560C35">
            <w:pPr>
              <w:jc w:val="right"/>
              <w:rPr>
                <w:rFonts w:ascii="PT Astra Serif" w:hAnsi="PT Astra Serif"/>
                <w:b/>
                <w:bCs/>
                <w:color w:val="000000"/>
                <w:sz w:val="24"/>
                <w:szCs w:val="24"/>
              </w:rPr>
            </w:pPr>
          </w:p>
        </w:tc>
        <w:tc>
          <w:tcPr>
            <w:tcW w:w="1701" w:type="dxa"/>
            <w:vAlign w:val="bottom"/>
          </w:tcPr>
          <w:p w:rsidR="00CB3EE3" w:rsidRPr="001C17FB" w:rsidRDefault="00CB3EE3" w:rsidP="00560C35">
            <w:pPr>
              <w:jc w:val="right"/>
              <w:rPr>
                <w:rFonts w:ascii="PT Astra Serif" w:hAnsi="PT Astra Serif"/>
                <w:b/>
                <w:bCs/>
                <w:color w:val="000000"/>
                <w:sz w:val="24"/>
                <w:szCs w:val="24"/>
              </w:rPr>
            </w:pP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10294191,3</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Охрана объектов растительного и животного мира и среды их обитания</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jc w:val="right"/>
              <w:rPr>
                <w:rFonts w:ascii="PT Astra Serif" w:hAnsi="PT Astra Serif"/>
                <w:b/>
                <w:bCs/>
                <w:color w:val="000000"/>
                <w:sz w:val="24"/>
                <w:szCs w:val="24"/>
              </w:rPr>
            </w:pPr>
            <w:r w:rsidRPr="001C17FB">
              <w:rPr>
                <w:rFonts w:ascii="PT Astra Serif" w:hAnsi="PT Astra Serif"/>
                <w:color w:val="000000"/>
                <w:sz w:val="24"/>
                <w:szCs w:val="24"/>
              </w:rPr>
              <w:t>38922,6</w:t>
            </w:r>
          </w:p>
        </w:tc>
        <w:tc>
          <w:tcPr>
            <w:tcW w:w="1701" w:type="dxa"/>
            <w:vAlign w:val="bottom"/>
          </w:tcPr>
          <w:p w:rsidR="00CB3EE3" w:rsidRPr="001C17FB" w:rsidRDefault="00CB3EE3" w:rsidP="00560C35">
            <w:pPr>
              <w:jc w:val="right"/>
              <w:rPr>
                <w:rFonts w:ascii="PT Astra Serif" w:hAnsi="PT Astra Serif"/>
                <w:b/>
                <w:bCs/>
                <w:color w:val="000000"/>
                <w:sz w:val="24"/>
                <w:szCs w:val="24"/>
              </w:rPr>
            </w:pPr>
            <w:r w:rsidRPr="001C17FB">
              <w:rPr>
                <w:rFonts w:ascii="PT Astra Serif" w:hAnsi="PT Astra Serif"/>
                <w:color w:val="000000"/>
                <w:sz w:val="24"/>
                <w:szCs w:val="24"/>
              </w:rPr>
              <w:t>38781,5</w:t>
            </w: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40282,1</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38800,1</w:t>
            </w:r>
          </w:p>
        </w:tc>
        <w:tc>
          <w:tcPr>
            <w:tcW w:w="1701"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38659,0</w:t>
            </w: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40159,6</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62 3 01 00000</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38800,1</w:t>
            </w:r>
          </w:p>
        </w:tc>
        <w:tc>
          <w:tcPr>
            <w:tcW w:w="1701"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38659,0</w:t>
            </w: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40159,6</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62 3 01 04105</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16342,0</w:t>
            </w:r>
          </w:p>
        </w:tc>
        <w:tc>
          <w:tcPr>
            <w:tcW w:w="1701"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16813,0</w:t>
            </w: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17431,0</w:t>
            </w:r>
          </w:p>
        </w:tc>
      </w:tr>
      <w:tr w:rsidR="00CB3EE3" w:rsidRPr="00D96861">
        <w:trPr>
          <w:trHeight w:val="277"/>
        </w:trPr>
        <w:tc>
          <w:tcPr>
            <w:tcW w:w="5813" w:type="dxa"/>
            <w:vAlign w:val="bottom"/>
          </w:tcPr>
          <w:p w:rsidR="00CB3EE3" w:rsidRPr="001C17FB" w:rsidRDefault="00CB3EE3"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62 3 01 04105</w:t>
            </w:r>
          </w:p>
        </w:tc>
        <w:tc>
          <w:tcPr>
            <w:tcW w:w="992" w:type="dxa"/>
            <w:vAlign w:val="bottom"/>
          </w:tcPr>
          <w:p w:rsidR="00CB3EE3" w:rsidRPr="001C17FB" w:rsidRDefault="00CB3EE3"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16342,0</w:t>
            </w:r>
          </w:p>
        </w:tc>
        <w:tc>
          <w:tcPr>
            <w:tcW w:w="1701"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16813,0</w:t>
            </w:r>
          </w:p>
        </w:tc>
        <w:tc>
          <w:tcPr>
            <w:tcW w:w="1559" w:type="dxa"/>
            <w:vAlign w:val="bottom"/>
          </w:tcPr>
          <w:p w:rsidR="00CB3EE3" w:rsidRPr="001C17FB" w:rsidRDefault="00CB3EE3" w:rsidP="00560C35">
            <w:pPr>
              <w:jc w:val="right"/>
              <w:rPr>
                <w:rFonts w:ascii="PT Astra Serif" w:hAnsi="PT Astra Serif"/>
                <w:color w:val="000000"/>
                <w:sz w:val="24"/>
                <w:szCs w:val="24"/>
              </w:rPr>
            </w:pPr>
            <w:r w:rsidRPr="001C17FB">
              <w:rPr>
                <w:rFonts w:ascii="PT Astra Serif" w:hAnsi="PT Astra Serif"/>
                <w:color w:val="000000"/>
                <w:sz w:val="24"/>
                <w:szCs w:val="24"/>
              </w:rPr>
              <w:t>17431,0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62 3 01 04206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18176,1</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18514,4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18866,2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62 3 01 04206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8455,9</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8794,4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9146,3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62 3 01 04206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9654,2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9650,7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9650,6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62 3 01 04206</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69,3</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Мониторинг окружающей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Экоаналитический контроль за источниками антропогенного воздействия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727,4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62 3 01 10190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696,6</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727,4</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665,0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665,0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665,0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665,0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62 3 01 11680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62 3 01 11680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выплат денежного вознаграждения охотникам за добычу лисицы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62 3 01 14760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62 3 01 14760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Прикладные научные исследования в области охраны окружающей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62 3 01 10150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охраны окружающей среды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83352,7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86649,4</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89930,5</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12120,0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12635,0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12120,0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12635,0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ГКУ СО «Природоохранный центр»</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62 3 03 04210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11065,0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11520,0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11935,0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62 3 03 04210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8034,3</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8355,7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8690,2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62 3 03 04210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2410,5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2544,1</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2624,6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62 3 03 04210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620,2</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620,2</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620,2</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62 3 03 11570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62 3 03 11570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w:t>
            </w:r>
          </w:p>
        </w:tc>
      </w:tr>
      <w:tr w:rsidR="00CB3EE3" w:rsidRPr="00D96861">
        <w:trPr>
          <w:trHeight w:val="277"/>
        </w:trPr>
        <w:tc>
          <w:tcPr>
            <w:tcW w:w="5813" w:type="dxa"/>
            <w:vAlign w:val="bottom"/>
          </w:tcPr>
          <w:p w:rsidR="00CB3EE3" w:rsidRPr="001C17FB" w:rsidRDefault="00CB3EE3"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71867,7</w:t>
            </w:r>
          </w:p>
        </w:tc>
        <w:tc>
          <w:tcPr>
            <w:tcW w:w="1701"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74529,4</w:t>
            </w:r>
          </w:p>
        </w:tc>
        <w:tc>
          <w:tcPr>
            <w:tcW w:w="1559"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77295,5</w:t>
            </w:r>
          </w:p>
        </w:tc>
      </w:tr>
      <w:tr w:rsidR="00CB3EE3" w:rsidRPr="00D96861">
        <w:trPr>
          <w:trHeight w:val="277"/>
        </w:trPr>
        <w:tc>
          <w:tcPr>
            <w:tcW w:w="5813" w:type="dxa"/>
            <w:vAlign w:val="bottom"/>
          </w:tcPr>
          <w:p w:rsidR="00CB3EE3" w:rsidRPr="001C17FB" w:rsidRDefault="00CB3EE3"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71867,7</w:t>
            </w:r>
          </w:p>
        </w:tc>
        <w:tc>
          <w:tcPr>
            <w:tcW w:w="1701"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74529,4</w:t>
            </w:r>
          </w:p>
        </w:tc>
        <w:tc>
          <w:tcPr>
            <w:tcW w:w="1559"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77295,5</w:t>
            </w:r>
          </w:p>
        </w:tc>
      </w:tr>
      <w:tr w:rsidR="00CB3EE3" w:rsidRPr="00D96861">
        <w:trPr>
          <w:trHeight w:val="277"/>
        </w:trPr>
        <w:tc>
          <w:tcPr>
            <w:tcW w:w="5813" w:type="dxa"/>
            <w:vAlign w:val="bottom"/>
          </w:tcPr>
          <w:p w:rsidR="00CB3EE3" w:rsidRPr="001C17FB" w:rsidRDefault="00CB3EE3"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71867,7</w:t>
            </w:r>
          </w:p>
        </w:tc>
        <w:tc>
          <w:tcPr>
            <w:tcW w:w="1701"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74529,4</w:t>
            </w:r>
          </w:p>
        </w:tc>
        <w:tc>
          <w:tcPr>
            <w:tcW w:w="1559"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77295,5</w:t>
            </w:r>
          </w:p>
        </w:tc>
      </w:tr>
      <w:tr w:rsidR="00CB3EE3" w:rsidRPr="00D96861">
        <w:trPr>
          <w:trHeight w:val="277"/>
        </w:trPr>
        <w:tc>
          <w:tcPr>
            <w:tcW w:w="5813" w:type="dxa"/>
            <w:vAlign w:val="bottom"/>
          </w:tcPr>
          <w:p w:rsidR="00CB3EE3" w:rsidRPr="001C17FB" w:rsidRDefault="00CB3EE3"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69326,2</w:t>
            </w:r>
          </w:p>
        </w:tc>
        <w:tc>
          <w:tcPr>
            <w:tcW w:w="1701"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71987,9</w:t>
            </w:r>
          </w:p>
        </w:tc>
        <w:tc>
          <w:tcPr>
            <w:tcW w:w="1559" w:type="dxa"/>
            <w:vAlign w:val="bottom"/>
          </w:tcPr>
          <w:p w:rsidR="00CB3EE3" w:rsidRPr="001C17FB" w:rsidRDefault="00CB3EE3"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74754,1</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2540,8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2540,8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2540,7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0,7</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0,7</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0,7</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Оплата судебных издержек</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Образование</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56855881,5</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53410690,5</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49679203,3</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Дошкольное образование</w:t>
            </w:r>
          </w:p>
        </w:tc>
        <w:tc>
          <w:tcPr>
            <w:tcW w:w="850" w:type="dxa"/>
            <w:vAlign w:val="bottom"/>
          </w:tcPr>
          <w:p w:rsidR="00CB3EE3" w:rsidRPr="001C17FB" w:rsidRDefault="00CB3EE3"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9752503,8</w:t>
            </w:r>
          </w:p>
        </w:tc>
        <w:tc>
          <w:tcPr>
            <w:tcW w:w="1701"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8688819,8</w:t>
            </w:r>
          </w:p>
        </w:tc>
        <w:tc>
          <w:tcPr>
            <w:tcW w:w="1559" w:type="dxa"/>
            <w:vAlign w:val="bottom"/>
          </w:tcPr>
          <w:p w:rsidR="00CB3EE3" w:rsidRPr="001C17FB" w:rsidRDefault="00CB3EE3"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8290285,6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9749053,8</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8687669,8</w:t>
            </w: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8290285,6</w:t>
            </w: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51 1 01 00000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226970,0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 территорий образовательных организаций</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51 1 01 78740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55749,6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CB3EE3" w:rsidRPr="00D96861">
        <w:trPr>
          <w:trHeight w:val="277"/>
        </w:trPr>
        <w:tc>
          <w:tcPr>
            <w:tcW w:w="5813" w:type="dxa"/>
            <w:vAlign w:val="bottom"/>
          </w:tcPr>
          <w:p w:rsidR="00CB3EE3" w:rsidRPr="001C17FB" w:rsidRDefault="00CB3EE3"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CB3EE3" w:rsidRPr="001C17FB" w:rsidRDefault="00CB3EE3"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51 1 01 78740</w:t>
            </w:r>
          </w:p>
        </w:tc>
        <w:tc>
          <w:tcPr>
            <w:tcW w:w="992" w:type="dxa"/>
            <w:vAlign w:val="bottom"/>
          </w:tcPr>
          <w:p w:rsidR="00CB3EE3" w:rsidRPr="001C17FB" w:rsidRDefault="00CB3EE3"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CB3EE3" w:rsidRPr="001C17FB" w:rsidRDefault="00CB3EE3"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55749,6</w:t>
            </w:r>
          </w:p>
        </w:tc>
        <w:tc>
          <w:tcPr>
            <w:tcW w:w="1701" w:type="dxa"/>
            <w:vAlign w:val="bottom"/>
          </w:tcPr>
          <w:p w:rsidR="00CB3EE3" w:rsidRPr="001C17FB" w:rsidRDefault="00CB3EE3" w:rsidP="00CB3EE3">
            <w:pPr>
              <w:spacing w:line="228" w:lineRule="auto"/>
              <w:jc w:val="right"/>
              <w:rPr>
                <w:rFonts w:ascii="PT Astra Serif" w:hAnsi="PT Astra Serif"/>
                <w:color w:val="000000"/>
                <w:sz w:val="24"/>
                <w:szCs w:val="24"/>
              </w:rPr>
            </w:pPr>
          </w:p>
        </w:tc>
        <w:tc>
          <w:tcPr>
            <w:tcW w:w="1559" w:type="dxa"/>
            <w:vAlign w:val="bottom"/>
          </w:tcPr>
          <w:p w:rsidR="00CB3EE3" w:rsidRPr="001C17FB" w:rsidRDefault="00CB3EE3"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 xml:space="preserve">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 </w:t>
            </w:r>
          </w:p>
        </w:tc>
        <w:tc>
          <w:tcPr>
            <w:tcW w:w="850"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139220,4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139220,4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«Поддержка семьи»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609872,8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571326,0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50540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322885,2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320104,2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50540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322885,2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320104,2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53150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217473,2</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176614,4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53150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217473,2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176614,4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А3150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69514,4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74607,4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Я1 А3150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69514,4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74607,4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8839653,7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8115617,5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8289559,3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23087,9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23769,4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23087,9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23769,4</w:t>
            </w: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pacing w:val="-3"/>
                <w:sz w:val="24"/>
                <w:szCs w:val="24"/>
              </w:rPr>
            </w:pPr>
            <w:r w:rsidRPr="001C17FB">
              <w:rPr>
                <w:rFonts w:ascii="PT Astra Serif" w:hAnsi="PT Astra Serif"/>
                <w:color w:val="000000"/>
                <w:sz w:val="24"/>
                <w:szCs w:val="24"/>
              </w:rPr>
              <w:t xml:space="preserve">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 </w:t>
            </w:r>
          </w:p>
        </w:tc>
        <w:tc>
          <w:tcPr>
            <w:tcW w:w="850"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7508,4</w:t>
            </w:r>
          </w:p>
        </w:tc>
        <w:tc>
          <w:tcPr>
            <w:tcW w:w="1701"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7807,5</w:t>
            </w:r>
          </w:p>
        </w:tc>
        <w:tc>
          <w:tcPr>
            <w:tcW w:w="1559"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7807,5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51 3 02 13290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51 3 02 13290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51 3 02 76700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7410845,8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7576981,9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7750011,7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51 3 02 76700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7410845,8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7576981,9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7750011,7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51 3 02 76900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18193,5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32215,2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32215,2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51 3 02 76900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18193,5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32215,2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32215,2</w:t>
            </w: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51 3 02 78510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1096367,1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51 3 02 78510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1096367,1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51 3 02 78750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283147,1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474138,2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474138,2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51 3 02 78750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283147,1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474138,2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474138,2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71831,0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71831,0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71831,0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«Подготовка кадров»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51 3 08 12930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51 3 08 12930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51 3 08 12930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Общее образование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38019025,4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35664458,6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32337441,5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38010422,4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35645855,6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32329438,5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1102841,6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17454,9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17454,9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51 1 01 12210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51 1 01 12210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51 1 01 13280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750,0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51 1 01 13280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750,0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арх.А.М.Клементьев, расположенного по адресу: г.Саратов, ул.им.Горького А.М., д.12/ ул.Советская, д.17</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51 1 01 15640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295100,0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51 1 01 15640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295100,0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цифровой образовательной среды в государственных общеобразовательных организациях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51 1 01 16210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51 1 01 16210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спортивных залов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 территорий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51 1 01 78740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68750,4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51 1 01 78740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68750,4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цифровой образовательной среды в муниципальных общеобразовательных организациях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51 1 01 79240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51 1 01 79240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11588,4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625786,3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619128,4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6657,9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«Цифровые платформы в отраслях социальной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Ц2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90978,3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322996,3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467777,4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Ц2 55450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90978,3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185302,2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315883,1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Ц2 55450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90978,3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185302,2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315883,1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Ц2 55520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137694,1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151894,4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Ц2 55520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137694,1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151894,4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«Все лучшее детям»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4273572,2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4220266,4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569341,7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581391,7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569341,7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581391,7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50492</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569341,7</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581391,7</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50492</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569341,7</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581391,7</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50493</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300363,9</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306721,3</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300363,9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306721,3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392401,4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400705,6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50494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392401,4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400705,6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55590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75201,6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55590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75201,6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26526,0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181935,9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26526,0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181935,9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1497948,5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1170265,8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73609,3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1424339,2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737109,5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57502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433156,3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44055,5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154348,7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44055,5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154348,7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138143,5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91088,5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138143,5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91088,5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560C35" w:rsidRDefault="00560C35" w:rsidP="00560C35">
            <w:pPr>
              <w:spacing w:line="228" w:lineRule="auto"/>
              <w:jc w:val="both"/>
              <w:rPr>
                <w:rFonts w:ascii="PT Astra Serif" w:hAnsi="PT Astra Serif"/>
                <w:color w:val="000000"/>
                <w:spacing w:val="-6"/>
                <w:sz w:val="24"/>
                <w:szCs w:val="24"/>
              </w:rPr>
            </w:pPr>
            <w:r w:rsidRPr="00560C35">
              <w:rPr>
                <w:rFonts w:ascii="PT Astra Serif" w:hAnsi="PT Astra Serif"/>
                <w:color w:val="000000"/>
                <w:spacing w:val="-6"/>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164934,4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124883,5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164934,4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124883,5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66810,6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А0494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66810,6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А7501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8929,0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А7501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8929,0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419574,4</w:t>
            </w:r>
          </w:p>
        </w:tc>
        <w:tc>
          <w:tcPr>
            <w:tcW w:w="1701" w:type="dxa"/>
            <w:vAlign w:val="bottom"/>
          </w:tcPr>
          <w:p w:rsidR="00560C35" w:rsidRPr="001C17FB" w:rsidRDefault="00560C35" w:rsidP="00560C35">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264833,6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378624,2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174521,2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Ю4 А7502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40950,2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90312,4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«Педагоги и наставники»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1709911,1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1712027,1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1710948,9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52560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52560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53030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1692911,1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1700027,1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1699948,9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53030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1563155,6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1569726,2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1569654,1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53030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129755,5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130300,9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130294,8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47648,9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47648,9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47648,9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15112,6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15112,6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15112,6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14845,4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14845,4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14845,4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32536,3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30478072,6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29299320,8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30059459,6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3522164,3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3723893,5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3884761,6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3522164,3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3723893,5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3884761,6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11192,5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дополнительного и неформального образования и социализации детей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17639,1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16487,0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16489,1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81722,4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81722,4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81722,4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29345,2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29345,2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29345,2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52377,2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52377,2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52377,2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323720,6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261978,3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261978,3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323720,6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261978,3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261978,3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51 3 03 12300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87341,0</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90779,9</w:t>
            </w:r>
          </w:p>
        </w:tc>
        <w:tc>
          <w:tcPr>
            <w:tcW w:w="1559"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93431,3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51 3 03 12300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87341,0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90779,9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93431,3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12394,3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8548,9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8890,3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12394,3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8548,9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8890,3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Поощрение лучших учителей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51 3 03 12880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7769,2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7769,2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51 3 03 12880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6219,2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6219,2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51 3 03 12880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мероприятий в сфере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51 3 03 14990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51 3 03 14990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51 3 03 15160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3406,7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51 3 03 15160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3406,7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22223700,0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22632114,2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23258751,2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22223700,0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22632114,2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23258751,2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1646237,8</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339522,3</w:t>
            </w:r>
          </w:p>
        </w:tc>
        <w:tc>
          <w:tcPr>
            <w:tcW w:w="1559"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339522,3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1646237,8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339522,3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339522,3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51 3 03 78340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423239,1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51 3 03 78340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423239,1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35183,4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36589,7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38054,6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35183,4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36589,7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38054,6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782223,8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813514,4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846050,0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782223,8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813514,4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846050,0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1358,4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33991,4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35181,8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36449,6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33991,4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35181,8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36449,6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R3041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82642,8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67610,1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70295,7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R3041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82642,8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67610,1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70295,7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R3042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1174135,3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1136701,6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1068250,0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R3042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1174135,3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1136701,6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1068250,0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281264,2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30793,2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30793,2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250471,0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250471,0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26133,5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26141,2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26148,8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областных мероприятий с одаренными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участия одаренных детей во всероссийских мероприятиях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11143,1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11148,6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6143,1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6148,6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6153,8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участия одаренных детей в международных мероприятиях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51 3 05 12360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государственной поддержки, поощрение одаренных детей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51 3 05 12920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конкурса антинаркотических проектов обучающихся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65 3 04 14220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65 3 04 14220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3053,0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Дополнительное образование детей</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1647509,7</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1522659,1</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1621961,5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361263,0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291409,3</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294822,9</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20750,0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51 1 01 12210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51 1 01 12210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273482,8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291409,3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294822,9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131329,6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133540,1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134799,5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131329,6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133540,1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134799,5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95715,2</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110080,7</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110845,5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95715,2</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110080,7</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110845,5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51 3 03 12890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51 3 03 12890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1128,1</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51 3 03 79230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40109,9</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41460,4</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42849,8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40109,9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41460,4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42849,8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51 3 03 79290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67030,2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60439,0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60439,0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187781,2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194448,0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201275,7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2987,1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2987,1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2987,1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487,1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184794,1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191460,9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198288,6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184794,1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191460,9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198288,6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184794,1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191460,9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198288,6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54 3 05 12190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54 3 05 12190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1090362,7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1028854,6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1118360,2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14770,3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14770,3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14770,3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13662,1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«Семейные ценности и инфраструктура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50719,7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55553,0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55199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50719,7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55553,0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55199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55553,0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55199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28963,1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55199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21756,6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981915,7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1014084,3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1048036,9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981915,7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1014084,3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1048036,9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981915,7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1014084,3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1048036,9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42957,0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16927,0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55 3 12 79150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16927,0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66 1 04 11540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66 1 04 11540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Среднее профессиональное образование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4668765,4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4789617,5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4679332,3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3726523,7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3820329,7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3683603,5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Y4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6229,5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6366,1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Y4 04147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6229,5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6366,1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Y4 04147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6229,5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6366,1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«Педагоги и наставники»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111510,5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53630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111510,5</w:t>
            </w:r>
          </w:p>
        </w:tc>
        <w:tc>
          <w:tcPr>
            <w:tcW w:w="1559"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53630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111510,5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111666,9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«Профессионалитет»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306321,4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284519,4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Ю9 50520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306321,4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284519,4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Ю9 50520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173314,1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Ю9 50520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133007,3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284519,4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173036,8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182397,9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193381,0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173036,8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182397,9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193381,0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173036,8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182397,9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193381,0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51 3 04 15420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3073212,0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3235672,4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3372189,5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2770101,2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2914792,4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3043043,7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2770101,2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2914792,4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3043043,7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29550,2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30717,1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31920,1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29550,2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30717,1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31920,1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35016,2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35016,2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44818,8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51 3 06 12840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17500,0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51 3 06 12840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51 3 06 12840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51 3 06 13510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51 3 06 13510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1325,0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51 3 06 91900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219719,4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226519,1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233581,9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51 3 06 91900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219719,4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226519,1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233581,9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22642,9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23600,5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24558,9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22642,9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23600,5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22642,9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23600,5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22642,9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23600,5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546898,3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556027,0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568945,0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9528,3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9528,3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9528,3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5694,9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5694,9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5694,9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5694,9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3833,4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534310,0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546498,7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559416,7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506037,0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517988,4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530497,9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506037,0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517988,4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530497,9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55 3 09 91800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16034,8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15883,7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15887,2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55 3 09 91800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16034,8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15883,7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15887,2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12238,2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12238,2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13031,6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55 3 12 15420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55 3 12 15420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3060,0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28100,4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28566,0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29307,3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«Физкультура и спорт»</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56 1 01 15420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56 1 01 15420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22401,0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23305,8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24255,5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22401,0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23305,8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24255,5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22401,0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23305,8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24255,5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5019,4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5260,2</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5051,8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56 3 03 91800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1582,4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1762,8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3446,0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3446,0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339174,5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343284,9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355108,2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«Медицинские кадры»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3972,9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335201,6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339312,0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351135,3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59 3 09 04130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274336,6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280097,3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291132,5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59 3 09 04130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274336,6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280097,3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291132,5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981,9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1021,1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1062,0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981,9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1021,1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1062,0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59 3 09 15420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21214,3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18668,2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18305,8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21214,3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18668,2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18305,8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27564,8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28421,4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29531,0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59 3 09 91900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27564,8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28421,4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29531,0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Профессиональная подготовка, переподготовка и повышение квалификации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327059,4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335608,1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341652,2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129237,8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136419,3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138036,0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119154,2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126242,4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127764,9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119154,2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126242,4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127764,9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51 3 06 04132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119154,2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126242,4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127764,9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«Подготовка кадров»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10176,9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51 3 08 04138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10176,9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51 3 08 04138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10176,9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10271,1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18916,8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18599,0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18849,8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«Старшее поколение»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286,2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2966,7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предоставления мер социальной поддержки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81071,9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79429,0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80388,2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Региональный проект «Образование для рынка труда»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29849,6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Л2 52920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29849,6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Л2 52920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29849,6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30385,7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занятости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47699,3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48720,2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49679,5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54 3 01 04116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22610,9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23570,2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54 3 01 04116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22610,9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23570,2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активной политики занятости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54 3 01 11202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региональной программы «Наши герои»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54 3 01 14810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54 3 01 14810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21159,3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54 3 06 04100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54 3 06 04100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54 3 06 11310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54 3 06 11310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67900,3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70858,6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73177,6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67900,3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70858,6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73177,6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67900,3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70858,6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73177,6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67900,3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70858,6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73177,6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60 3 01 04209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02 9Д601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 3 03 9Д602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62 3 02 51295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21515,0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22328,3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23154,0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20903,0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21716,3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22542,0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64 3 01 04203</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20662,0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21475,3</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22301,0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18854,5</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19581,3</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20337,1</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1772,0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1858,5</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1928,4</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64 3 01 04204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35,5</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35,5</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612,0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612,0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64 3 02 04205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66 3 06 10880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66 3 06 10880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11 R0660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11 R0660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90 4 01 59300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4590,7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4590,7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4209,4</w:t>
            </w: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Молодежная политика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142114,2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144163,1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146276,4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65 3 02 12700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областных спортивных фестивалей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65 3 04 12710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65 3 04 12710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65 3 05 12720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65 3 05 12720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90284,3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91214,5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92173,6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гражданско-патриотическому воспитанию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68 3 01 12740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68 3 01 12740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90179,3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91109,5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92068,6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75127,8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75469,0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75815,6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75127,8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75469,0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75815,6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15051,5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15640,5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15051,5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15640,5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16253,0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«Молодежная политика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51769,9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52888,6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54042,8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«Россия – страна возможностей»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Ю1 13230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Ю1 13230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«Мы вместе (Воспитание гармонично развитой личности)»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5474,5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5474,5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5474,5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Ю2 13210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Ю2 13210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Ю2 13240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1 Ю2 13240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проектов по работе с молодежью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Премии Губернатора Саратовской области для поддержки талантливой молодежи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Молодежная премия имени П.А.Столыпина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71 3 01 12650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71 3 01 78860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71 3 01 78860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участия представителей региона в проектах в сфере молодежной политики»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42879,1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43997,8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45152,0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71 3 02 04136</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31695,4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32786,7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33918,8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71 3 02 04136</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31695,4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32786,7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33918,8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4600,8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71 3 02 12662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71 3 02 12662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3482,9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71 3 02 12690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3482,9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3532,4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«Гражданско-патриотическое и военно-патриотическое воспитание молодежи»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гражданско-патриотическому и военно-патриотическому воспитанию молодежи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71 3 03 17110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71 3 03 17110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731,7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Прикладные научные исследования в области образования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26700,0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26700,0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26700,0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51 3 06 13570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26700,0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51 3 06 13570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26700,0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образования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2272203,7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2265364,3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2262253,8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1087516,2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1085280,4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1069168,9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69027,9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39379,1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R4940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69027,9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39379,1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R4940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34513,9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R4940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34513,9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39379,1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«Педагоги и наставники»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237370,2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243116,0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245817,2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13170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18700,4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18471,9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19362,2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13170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18700,4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18471,9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19362,2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50501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67992,4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70576,0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70534,5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50501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64633,2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67216,8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67175,3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50501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3359,2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3359,2</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3359,2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50502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4621,4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4621,4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4621,4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50502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51790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146056,0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149446,7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151299,1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51790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136030,9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139188,3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140913,3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1 Ю6 51790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10025,1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10258,4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10385,8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676283,1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682392,5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688157,4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51 3 01 04133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459618,1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465727,5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471492,4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51 3 01 04133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459618,1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465727,5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471492,4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1626,2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51 3 01 77120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150504,1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150504,1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150504,1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51 3 01 77120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150504,1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150504,1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150504,1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64534,7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16524,0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19586,2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20084,4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51 3 02 77800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16524,0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19586,2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20084,4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51 3 02 77800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16524,0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19586,2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20084,4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56287,7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60286,6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61749,9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30149,2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33179,4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33636,0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51 3 03 04131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30149,2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33179,4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33636,0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мероприятий в сфере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51 3 03 14990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51 3 03 14990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51 3 03 77300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26013,8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26982,5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27989,2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51 3 03 77300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26013,8</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26982,5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27989,2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51 3 07 00000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Создание потенциала в области повышения финансовой грамотности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Совершенствование защиты прав потребителей финансовых услуг</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51 3 07 12500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«Подготовка кадров»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30023,3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51 3 08 13490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51 3 08 13490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51360,0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51 3 08 78320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4343,3</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51 3 08 78320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4343,3</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424913,9</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411286,2</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417297,4</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25500,0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25500,0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25500,0</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52 1 01 12510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52 1 01 12510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оздоровительных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52 1 01 12860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52 1 01 12860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отдыха и оздоровления детей»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398413,9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385786,2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391797,4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159325,8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163502,4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169513,6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159325,8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163502,4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169513,6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оздоровительных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52 3 07 11131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7848,4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52 3 07 11131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7848,4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отдыха и оздоровления детей и подростков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52 3 07 11132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222283,8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222283,8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222283,8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52 3 07 11132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221110,9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221110,9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221110,9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52 3 07 11132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Содержание имущественного комплекса детских оздоровительных учреждений государственной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52 3 07 16180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8955,9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52 3 07 16180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8955,9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528881,7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530627,7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532386,3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санаторно-курортного лечения»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528881,7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530627,7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532386,3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51845,9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53521,9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55189,0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59 3 03 04100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51845,9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53521,9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55189,0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Оздоровление детей в детских санаториях и санаторно-оздоровительных лагерях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477035,8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477105,8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477197,3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844,8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476191,0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476191,0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476191,0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820,0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820,0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66 1 04 77180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820,0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66 1 04 77180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820,0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12570,7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13002,9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13461,8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12570,7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13002,9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13461,8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12570,7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13002,9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13461,8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12570,7</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13002,9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13461,8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132950,4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137957,3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143151,5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132950,4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137957,3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143151,5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131900,4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136907,3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142101,5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129027,9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134034,9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139229,1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2831,5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2831,4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84550,8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86089,8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86787,9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84550,8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86089,8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86787,9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84550,8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86089,8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86787,9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Default="00560C35" w:rsidP="006528EA">
            <w:pPr>
              <w:spacing w:line="228" w:lineRule="auto"/>
              <w:ind w:left="-108" w:right="-108"/>
              <w:jc w:val="center"/>
              <w:rPr>
                <w:rFonts w:ascii="PT Astra Serif" w:hAnsi="PT Astra Serif"/>
                <w:color w:val="000000"/>
                <w:sz w:val="24"/>
                <w:szCs w:val="24"/>
              </w:rPr>
            </w:pPr>
          </w:p>
          <w:p w:rsidR="00560C35" w:rsidRDefault="00560C35" w:rsidP="006528EA">
            <w:pPr>
              <w:spacing w:line="228" w:lineRule="auto"/>
              <w:ind w:left="-108" w:right="-108"/>
              <w:jc w:val="center"/>
              <w:rPr>
                <w:rFonts w:ascii="PT Astra Serif" w:hAnsi="PT Astra Serif"/>
                <w:color w:val="000000"/>
                <w:sz w:val="24"/>
                <w:szCs w:val="24"/>
              </w:rPr>
            </w:pPr>
          </w:p>
          <w:p w:rsidR="00560C35" w:rsidRDefault="00560C35" w:rsidP="006528EA">
            <w:pPr>
              <w:spacing w:line="228" w:lineRule="auto"/>
              <w:ind w:left="-108" w:right="-108"/>
              <w:jc w:val="center"/>
              <w:rPr>
                <w:rFonts w:ascii="PT Astra Serif" w:hAnsi="PT Astra Serif"/>
                <w:color w:val="000000"/>
                <w:sz w:val="24"/>
                <w:szCs w:val="24"/>
              </w:rPr>
            </w:pPr>
          </w:p>
          <w:p w:rsidR="00560C35" w:rsidRDefault="00560C35" w:rsidP="006528EA">
            <w:pPr>
              <w:spacing w:line="228" w:lineRule="auto"/>
              <w:ind w:left="-108" w:right="-108"/>
              <w:jc w:val="center"/>
              <w:rPr>
                <w:rFonts w:ascii="PT Astra Serif" w:hAnsi="PT Astra Serif"/>
                <w:color w:val="000000"/>
                <w:sz w:val="24"/>
                <w:szCs w:val="24"/>
              </w:rPr>
            </w:pPr>
          </w:p>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69486,7</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70181,6</w:t>
            </w:r>
          </w:p>
        </w:tc>
        <w:tc>
          <w:tcPr>
            <w:tcW w:w="1559"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70883,4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15028,2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15872,3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15868,6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Культура, кинематография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3186088,5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2979187,1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2942393,7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Культура</w:t>
            </w:r>
          </w:p>
        </w:tc>
        <w:tc>
          <w:tcPr>
            <w:tcW w:w="850" w:type="dxa"/>
            <w:vAlign w:val="bottom"/>
          </w:tcPr>
          <w:p w:rsidR="00560C35" w:rsidRPr="001C17FB" w:rsidRDefault="00560C35"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3068889,8</w:t>
            </w:r>
          </w:p>
        </w:tc>
        <w:tc>
          <w:tcPr>
            <w:tcW w:w="1701"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2857564,4</w:t>
            </w:r>
          </w:p>
        </w:tc>
        <w:tc>
          <w:tcPr>
            <w:tcW w:w="1559"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2816171,7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54 3 05 12190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54 3 05 12190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3010618,5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2802064,6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2780041,9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театральной деятельности»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43303,0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37065,1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36259,7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01 R5170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43303,0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37065,1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36259,7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01 R5170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37065,1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36259,7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01 R5170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15229,1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01 R5170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28073,9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«Сохранение культурного и исторического наследия»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10751,8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11174,0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R5191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10751,8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11174,0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R5191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11174,0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R5191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9251,8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02 R5191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55 1 03 68300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55 1 03 68300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585585,6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417709,1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257318,4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26952,5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25261,6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25262,0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55 1 04 11540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26952,5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25261,6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25262,0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11367,4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4212,4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4212,4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55 1 04 11620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11367,4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4212,4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4212,4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55 1 04 14930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29442,4</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182088,3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55 1 04 14930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29442,4</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182088,3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55 1 04 74020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20500,0</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55 1 04 74020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работ по сохранению объектов культурного наследия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55 1 04 78240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55 1 04 78240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R4481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337078,7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342737,5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R4481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337078,7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342737,5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R4670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38251,8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35497,6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35755,7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R4670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35497,6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35755,7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R4670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38251,8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А4481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А4481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А4670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А4670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04 А4670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искусства и творчества»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38202,3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3238,6</w:t>
            </w: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2386,4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2386,4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R5194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06 R5530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«Семейные ценности и инфраструктура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460159,8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385031,0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450020,3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19387,8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11632,7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7755,1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3010,2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18367,3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9183,7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53493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9183,7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модельных муниципальных библиотек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54540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54540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43331,1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78547,3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19541,9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78547,3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23789,2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28534,5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23308,8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28534,5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10521,5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204081,6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197733,4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223095,9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204081,6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197733,4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223095,9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региональных и (или) муниципальных учреждений культуры (модернизация региональных и муниципальных музеев)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42568,9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26078,3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26078,3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42568,9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15457,0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38518,2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38518,2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55135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15457,0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53763,2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48634,4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53763,2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48634,4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Техническое оснащение региональных и муниципальных музеев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45166,3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40816,3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40816,3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40816,3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40816,3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1 Я5 55900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45166,3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46943,4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48201,7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49470,3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55 3 01 04211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46943,4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48201,7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49470,3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55 3 01 04211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29492,0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30672,0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31894,0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55 3 01 04211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17413,1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17491,4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17538,0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55 3 01 04211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«Музеи»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294519,2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310263,5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321959,5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55 3 04 04124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294519,2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310263,5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321959,5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55 3 04 04124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294519,2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310263,5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321959,5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«Театры»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816149,8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848562,8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882902,6</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55 3 05 04125</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816149,8</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848562,8</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882902,6</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55 3 05 04125</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816149,8</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848562,8</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882902,6</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55 3 06 00000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276859,8</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287119,2</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298248,5</w:t>
            </w:r>
          </w:p>
        </w:tc>
      </w:tr>
      <w:tr w:rsidR="00560C35" w:rsidRPr="00D96861">
        <w:trPr>
          <w:trHeight w:val="277"/>
        </w:trPr>
        <w:tc>
          <w:tcPr>
            <w:tcW w:w="5813" w:type="dxa"/>
            <w:vAlign w:val="bottom"/>
          </w:tcPr>
          <w:p w:rsidR="00560C35" w:rsidRPr="001C17FB" w:rsidRDefault="00560C35" w:rsidP="00560C35">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55 3 06 04126</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276859,8</w:t>
            </w:r>
          </w:p>
        </w:tc>
        <w:tc>
          <w:tcPr>
            <w:tcW w:w="1701"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287119,2</w:t>
            </w:r>
          </w:p>
        </w:tc>
        <w:tc>
          <w:tcPr>
            <w:tcW w:w="1559" w:type="dxa"/>
            <w:vAlign w:val="bottom"/>
          </w:tcPr>
          <w:p w:rsidR="00560C35" w:rsidRPr="001C17FB" w:rsidRDefault="00560C35" w:rsidP="00560C35">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298248,5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55 3 06 04126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276859,8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287119,2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298248,5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«Библиотеки»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170913,3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176978,1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183189,7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55 3 07 04127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170913,3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176978,1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183189,7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55 3 07 04127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170913,3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176978,1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183189,7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«Культурно-досуговые учреждения»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242453,5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252234,3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261333,3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55 3 08 04128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242453,5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252234,3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261333,3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55 3 08 04128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242453,5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252234,3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261333,3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55 3 09 04129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стипендий одаренным детям и молодежи и поощрение педагогам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55 3 10 11580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55 3 10 11580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Присуждение стипендий и других денежных поощрений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55 3 11 11590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55 3 11 11590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55 3 13 11630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55 3 13 11630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«Популяризация культурных традиций»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55 3 14 11640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55 3 14 11640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55 3 14 11640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8300,0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8300,0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8300,0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63 3 02 00000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63 3 02 12170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2153,9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8634,3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64 3 02 12160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8634,3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8634,3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66 1 04 74020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66 1 04 74020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5400,0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5400,0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30409,2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25237,7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25267,7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359,7</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Расходы по исполнительным листам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99 4 02 94100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318,8</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99 4 02 94100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318,8</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Оплата судебных издержек</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40,9</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99 4 02 94200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40,9</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30049,5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25237,7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25267,7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6920,1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5620,1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5620,1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99 4 03 08270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6920,1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5620,1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5620,1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Мероприятия по содействию деятельности в сфере культуры и искусства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19611,0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19617,6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19647,6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99 4 03 08720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19611,0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19617,6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19647,6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99 4 03 14730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99 4 03 14730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3518,4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культуры, кинематографии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117198,7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121622,7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126222,0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1720,3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115537,6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119902,4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124438,8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115537,6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119902,4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124438,8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115537,6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119902,4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124438,8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113632,8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117997,6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122534,0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08</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1904,8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1904,8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Здравоохранение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17251829,4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16961642,6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17579383,5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Стационарная медицинская помощь</w:t>
            </w:r>
          </w:p>
        </w:tc>
        <w:tc>
          <w:tcPr>
            <w:tcW w:w="850" w:type="dxa"/>
            <w:vAlign w:val="bottom"/>
          </w:tcPr>
          <w:p w:rsidR="00560C35" w:rsidRPr="001C17FB" w:rsidRDefault="00560C35"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7747581,6</w:t>
            </w:r>
          </w:p>
        </w:tc>
        <w:tc>
          <w:tcPr>
            <w:tcW w:w="1701"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7411238,4</w:t>
            </w:r>
          </w:p>
        </w:tc>
        <w:tc>
          <w:tcPr>
            <w:tcW w:w="1559"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7370767,6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174954,0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169946,1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169946,1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95636,5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95636,5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95636,5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85636,5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«Многодетная семья»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79317,5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79317,5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79317,5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84309,6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7512382,7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7160431,7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7157641,9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«Обеспечение расширенного неонатального скрининга»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50532,0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55870,5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01 R3850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49378,3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55870,5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01 R3850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49378,3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55870,5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01 А3850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01 А3850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757736,5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66017,1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58795,6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59 1 03 13330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8469,9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59 1 03 13330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8469,9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59 1 03 13830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49675,6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26016,0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18794,5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59 1 03 13830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49675,6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26016,0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18794,5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150032,5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150032,5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59 1 03 16270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50557,4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59 1 03 16270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50557,4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59 1 03 16280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59 1 03 16280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«Модернизация первичного звена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944733,9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643423,8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775217,4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243307,5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11076,8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243612,5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243307,5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11076,8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243612,5</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242579,2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478030,3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477890,3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242579,2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478030,3</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477890,3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53658</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458234,3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154316,7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53714,6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53658</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458234,3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154316,7</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53714,6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А365Ф</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612,9</w:t>
            </w:r>
          </w:p>
        </w:tc>
        <w:tc>
          <w:tcPr>
            <w:tcW w:w="1701" w:type="dxa"/>
            <w:vAlign w:val="bottom"/>
          </w:tcPr>
          <w:p w:rsidR="00560C35" w:rsidRPr="001C17FB" w:rsidRDefault="00560C35" w:rsidP="00560C35">
            <w:pPr>
              <w:jc w:val="right"/>
              <w:rPr>
                <w:rFonts w:ascii="PT Astra Serif" w:hAnsi="PT Astra Serif"/>
                <w:color w:val="000000"/>
                <w:sz w:val="24"/>
                <w:szCs w:val="24"/>
              </w:rPr>
            </w:pP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А365Ф</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«Борьба с сахарным диабетом»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10543,4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10543,4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10543,4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экстренной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231406,7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246109,7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257999,1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закупки авиационных работ в целях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Д6 55540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231406,7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246109,7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257999,1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Д6 55540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231406,7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246109,7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257999,1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28440,9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20211,7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57520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28440,9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20211,7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57520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28440,9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20211,7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«Здоровье для каждого»</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821,3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Default="00560C35"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55460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2747,3</w:t>
            </w:r>
          </w:p>
        </w:tc>
        <w:tc>
          <w:tcPr>
            <w:tcW w:w="1701"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2294,3</w:t>
            </w:r>
          </w:p>
        </w:tc>
        <w:tc>
          <w:tcPr>
            <w:tcW w:w="1559" w:type="dxa"/>
            <w:vAlign w:val="bottom"/>
          </w:tcPr>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Default="00560C35"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821,3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55460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821,3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«Медицинские кадры»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15685,6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15685,6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15685,6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2929,1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«Охрана материнства и детства»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199042,6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660230,7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351490,7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(дооснащение и (или) переоснащение) медицинскими изделиями региональных детских больниц</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312682,6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312682,6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19648,0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31430,1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19648,0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31430,1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53160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199042,6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327900,2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320060,6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53160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199042,6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327900,2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320060,6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4910172,3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5143339,3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5318400,3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4366695,2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4602219,5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4774505,4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4366695,2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4602219,5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4774505,4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42615,5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42957,2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43233,3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42615,5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42957,2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43233,3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55798,3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55329,8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55329,8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55798,3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55329,8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55329,8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17189,6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17191,4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17192,8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17189,6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17191,4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17192,8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15240,3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15240,3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Медико-генетическое консультирование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27579,8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21496,5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21893,4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27579,8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21496,5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21893,4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13884,0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11434,5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11887,3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13884,0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11434,5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11887,3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109793,3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114758,5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114730,4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109793,3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114758,5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114730,4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4249,5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расходных материалов для пренатальной диагностики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12787,4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расходных материалов для неонатального скрининга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4499,5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R4020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237398,8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238444,9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239836,8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R4020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237398,8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238444,9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239836,8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R4760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R4760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1299,0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59 3 05 13920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59 3 05 13920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4163,3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56753,3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58880,6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59185,9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Совершенствование системы оказания медицинской помощи больным туберкулезом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36622,2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3127,1</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976,4</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16027,6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18154,9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18460,2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16027,6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18154,9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18460,2</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154798,3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156472,4</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157978,8</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59 3 07 14630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105276,1</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105276,1</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105276,1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59 3 07 14630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105276,1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105276,1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105276,1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39922,2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41502,7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39922,2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41502,7</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8000,0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59 3 08 00000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62773,2</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11259,9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51513,3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51513,3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83103,6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77396,5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80230,1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38590,8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40134,4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41739,8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38590,8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40134,4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41739,8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2148,8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2262,3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2148,8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59 3 09 13310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59 3 09 13310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59 3 09 13950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59 3 09 13950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31647,8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33898,8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31647,8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32751,2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33898,8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64 3 01 11950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64 3 01 11950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32000,0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17065,4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37681,0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17065,4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37681,0</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66 1 04 13330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15464,4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36014,2</w:t>
            </w:r>
          </w:p>
        </w:tc>
        <w:tc>
          <w:tcPr>
            <w:tcW w:w="1559" w:type="dxa"/>
            <w:vAlign w:val="bottom"/>
          </w:tcPr>
          <w:p w:rsidR="00560C35" w:rsidRPr="001C17FB" w:rsidRDefault="00560C35" w:rsidP="00560C35">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66 1 04 13330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15464,4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36014,2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66 1 04 13830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66 1 04 13830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68 3 02 00000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1179,6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Амбулаторная помощь</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735218,4</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751335,5</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1312524,0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9070,3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«Многодетная семья»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9070,3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9070,3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9070,3</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6802,6</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716789,0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735173,8</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1296362,3</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3735,5</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1768,0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1768,0</w:t>
            </w:r>
          </w:p>
        </w:tc>
      </w:tr>
      <w:tr w:rsidR="00560C35" w:rsidRPr="00D96861">
        <w:trPr>
          <w:trHeight w:val="277"/>
        </w:trPr>
        <w:tc>
          <w:tcPr>
            <w:tcW w:w="5813" w:type="dxa"/>
            <w:vAlign w:val="bottom"/>
          </w:tcPr>
          <w:p w:rsidR="00560C35" w:rsidRPr="001C17FB" w:rsidRDefault="00560C35" w:rsidP="00560C35">
            <w:pPr>
              <w:jc w:val="both"/>
              <w:rPr>
                <w:rFonts w:ascii="PT Astra Serif" w:hAnsi="PT Astra Serif"/>
                <w:color w:val="000000"/>
                <w:sz w:val="24"/>
                <w:szCs w:val="24"/>
              </w:rPr>
            </w:pPr>
            <w:r w:rsidRPr="001C17FB">
              <w:rPr>
                <w:rFonts w:ascii="PT Astra Serif" w:hAnsi="PT Astra Serif"/>
                <w:color w:val="000000"/>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560C35">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1768,0</w:t>
            </w:r>
          </w:p>
        </w:tc>
        <w:tc>
          <w:tcPr>
            <w:tcW w:w="1701"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1768,0</w:t>
            </w:r>
          </w:p>
        </w:tc>
        <w:tc>
          <w:tcPr>
            <w:tcW w:w="1559" w:type="dxa"/>
            <w:vAlign w:val="bottom"/>
          </w:tcPr>
          <w:p w:rsidR="00560C35" w:rsidRPr="001C17FB" w:rsidRDefault="00560C35" w:rsidP="00560C35">
            <w:pPr>
              <w:jc w:val="right"/>
              <w:rPr>
                <w:rFonts w:ascii="PT Astra Serif" w:hAnsi="PT Astra Serif"/>
                <w:color w:val="000000"/>
                <w:sz w:val="24"/>
                <w:szCs w:val="24"/>
              </w:rPr>
            </w:pPr>
            <w:r w:rsidRPr="001C17FB">
              <w:rPr>
                <w:rFonts w:ascii="PT Astra Serif" w:hAnsi="PT Astra Serif"/>
                <w:color w:val="000000"/>
                <w:sz w:val="24"/>
                <w:szCs w:val="24"/>
              </w:rPr>
              <w:t>1768,0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1768,0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1768,0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1768,0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«Модернизация первичного звена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197588,3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367441,4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925397,2</w:t>
            </w: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детской поликлиники (ГУЗ</w:t>
            </w:r>
            <w:r w:rsidR="00754C72">
              <w:rPr>
                <w:rFonts w:ascii="PT Astra Serif" w:hAnsi="PT Astra Serif"/>
                <w:color w:val="000000"/>
                <w:sz w:val="24"/>
                <w:szCs w:val="24"/>
              </w:rPr>
              <w:t xml:space="preserve"> </w:t>
            </w:r>
            <w:r w:rsidRPr="001C17FB">
              <w:rPr>
                <w:rFonts w:ascii="PT Astra Serif" w:hAnsi="PT Astra Serif"/>
                <w:color w:val="000000"/>
                <w:sz w:val="24"/>
                <w:szCs w:val="24"/>
              </w:rPr>
              <w:t>«СГДП №</w:t>
            </w:r>
            <w:r>
              <w:rPr>
                <w:rFonts w:ascii="PT Astra Serif" w:hAnsi="PT Astra Serif"/>
                <w:color w:val="000000"/>
                <w:sz w:val="24"/>
                <w:szCs w:val="24"/>
              </w:rPr>
              <w:t> </w:t>
            </w:r>
            <w:r w:rsidRPr="001C17FB">
              <w:rPr>
                <w:rFonts w:ascii="PT Astra Serif" w:hAnsi="PT Astra Serif"/>
                <w:color w:val="000000"/>
                <w:sz w:val="24"/>
                <w:szCs w:val="24"/>
              </w:rPr>
              <w:t>8») на 350 посещений в смену, расположенной по адресу: мкр.Авиаторы, г.Саратов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14910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14910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женской консультации на 450 посещений в смену в мкр.Авиаторы, г.Саратов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14920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14920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41568,6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40166,4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41568,6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40166,4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24000,0</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327275,0</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240452,5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327275,0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240452,5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8555,6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580163,7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580163,7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53658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8555,6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А365У</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А365У</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291,0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А365Ш</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192,4</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А365Ш</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192,4</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А365Э</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120006,8</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Д1 А365Э</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120006,8</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«Борьба с сахарным диабетом»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11362,9</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11362,9</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11362,9</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57520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Д7 57520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«Здоровье для каждого»</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55460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ДА 55460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5494,7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«Медицинские кадры»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«Охрана материнства и детства»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126905,5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51470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10476,7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53140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126905,5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Я3 53140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126905,5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274012,8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268519,6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275867,2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211729,0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206216,2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213548,0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211729,0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206216,2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213548,0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930,7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911,1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930,7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946,5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23555,7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5817,0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59 3 05 13920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59 3 05 13920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2282,6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71643,7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75430,8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76153,1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44390,5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59 3 06 11770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21817,6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24930,6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25534,8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21817,6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24930,6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25534,8</w:t>
            </w: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4917,1</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5591,3</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06 R2022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5591,3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20804,6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1247,1</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1294,3</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1343,3</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1179,3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1226,5</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1275,5</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59 3 09 11871</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1179,3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1226,5</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1275,5</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59 3 09 13310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67,8</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67,8</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67,8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59 3 09 13310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68 3 02 12750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Скорая медицинская помощь</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599070,3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619388,2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638108,9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599070,3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619388,2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638108,9</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«Медицинские кадры»</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ДБ 14570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185,0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102575,6</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108394,5</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112036,3</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87668,6</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93435,4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97023,6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87668,6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93435,4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97023,6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13631,8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496309,7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510808,7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525887,6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362474,0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376973,0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392051,9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362474,0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376973,0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392051,9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59 3 09 11874</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133835,7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Санаторно-оздоровительная помощь</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143569,3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147464,4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152638,5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138569,3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142464,4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138569,3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142464,4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136569,3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140464,4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145638,5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136569,3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140464,4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145638,5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64 3 02 11960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299474,4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312262,6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320255,5</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299474,4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312262,6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320255,5</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299343,5</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312126,6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320114,0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293651,2</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306434,3</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314421,7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293651,2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306434,3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314421,7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службы крови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5692,3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Санитарно-эпидемиологическое благополучие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10496,0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10496,0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10496,0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10496,0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07</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10496,0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11169,4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7716419,5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7708784,1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7773476,9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7299,7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7592,8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7299,7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7592,8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56 3 03 14790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7299,7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7592,8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56 3 03 14790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7299,7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7592,8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7889,7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7558397,1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7545319,2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7604402,4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323124,2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323124,2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323124,2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защищенной сети передачи данных для отрасли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41280,0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59 1 03 14560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281844,2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«Борьба с сердечно-сосудистыми заболеваниями»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270152,4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274204,0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277106,2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Д2 55860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270152,4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274204,0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277106,2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Д2 55860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259346,4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263235,8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266022,0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Д2 55860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10806,1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10968,2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11084,2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«Борьба с сахарным диабетом»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74377,7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51070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58019,0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51070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58019,0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беременных женщин с сахарным диабетом системами непрерывного мониторинга глюкозы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Д4 51520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84703,5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86165,7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Д5 52140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82880,0</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84703,5</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86165,7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1 Д5 52140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84703,5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86165,7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480362,5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504954,4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523515,9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447287,8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471484,7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489652,7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59 3 04 04118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447287,8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471484,7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489652,7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Медицинская статистика, создание и внедрение информационных технологий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8983,6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8623,4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8983,6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9349,0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59 3 04 14160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24451,3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24486,1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24514,2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59 3 04 14160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24451,3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24486,1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24514,2</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81301,9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81315,9</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81329,1</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17716,6</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вакцины по эпидемическим показаниям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59 3 05 11730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35344,3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59 3 05 11740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27635,2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R4680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05 R4680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59 3 07 11800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59 3 07 11800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07 R2015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5952586,5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5977523,2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6007722,9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59 3 08 11370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59 3 08 11370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14662,5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Бесплатное лекарственное обеспечение отдельных категорий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3433700,0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средств введения инсулина: инсулиновых шприцев, игл к шприц-ручкам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средств самоконтроля: тест-полосок для глюкометра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59 3 08 11815</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59 3 08 11815</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59 3 08 11816</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59 3 08 11816</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400000,0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Льготное лекарственное обеспечение многодетных семей</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59 3 08 11830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59 3 08 11830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3300,0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64988,9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65100,0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65189,8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59 3 08 11850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64988,9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65189,8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отдельных полномочий в области лекарственного обеспечения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59 3 08 51610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142573,7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142573,7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142573,7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59 3 08 51610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136870,8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136870,8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136870,8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59 3 08 51610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59 3 08 54600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721481,0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745704,4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775582,1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59 3 08 54600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692621,8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715876,2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744558,8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59 3 08 54600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28859,2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29828,2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31023,3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08 R2160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8880,4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9482,6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9714,8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08 R2160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8880,4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9482,6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9714,8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104095,4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104099,2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104103,2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27500,0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59 3 09 11875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R1380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09 R1380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76500,0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«Анализ и мониторинг системы здравоохранения»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3150,0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3150,0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3150,0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59 3 10 11880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59 3 10 11880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торжественных и официальных мероприятий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59 3 10 11890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59 3 10 11890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158366,4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164244,9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170185,3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158366,4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164244,9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170185,3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128614,6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133746,9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139084,4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29100,1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29846,3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30449,2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5156,9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61 3 02 10370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5156,9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64 3 01 13320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64 3 01 13320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2136,1</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133617,5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138675,0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143891,8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133617,5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138675,0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143891,8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133617,5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138675,0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143891,8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128017,1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132905,7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137985,9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09</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5600,4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5769,3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5905,9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b/>
                <w:bCs/>
                <w:color w:val="000000"/>
                <w:sz w:val="24"/>
                <w:szCs w:val="24"/>
              </w:rPr>
              <w:t>Социальная политика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b/>
                <w:bCs/>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45511044,3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45274695,4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47356672,7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b/>
                <w:bCs/>
                <w:color w:val="000000"/>
                <w:sz w:val="24"/>
                <w:szCs w:val="24"/>
              </w:rPr>
            </w:pPr>
            <w:r w:rsidRPr="001C17FB">
              <w:rPr>
                <w:rFonts w:ascii="PT Astra Serif" w:hAnsi="PT Astra Serif"/>
                <w:color w:val="000000"/>
                <w:sz w:val="24"/>
                <w:szCs w:val="24"/>
              </w:rPr>
              <w:t>Пенсионное обеспечение</w:t>
            </w:r>
          </w:p>
        </w:tc>
        <w:tc>
          <w:tcPr>
            <w:tcW w:w="850" w:type="dxa"/>
            <w:vAlign w:val="bottom"/>
          </w:tcPr>
          <w:p w:rsidR="00560C35" w:rsidRPr="001C17FB" w:rsidRDefault="00560C35" w:rsidP="00754C72">
            <w:pPr>
              <w:ind w:left="-108" w:right="-108"/>
              <w:jc w:val="center"/>
              <w:rPr>
                <w:rFonts w:ascii="PT Astra Serif" w:hAnsi="PT Astra Serif"/>
                <w:b/>
                <w:bCs/>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190120,1</w:t>
            </w:r>
          </w:p>
        </w:tc>
        <w:tc>
          <w:tcPr>
            <w:tcW w:w="1701"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198764,6</w:t>
            </w:r>
          </w:p>
        </w:tc>
        <w:tc>
          <w:tcPr>
            <w:tcW w:w="1559"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205167,5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167632,1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175706,6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183259,5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167632,1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175706,6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183259,5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Пенсия за выслугу лет государственных гражданских служащих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160837,2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168911,7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176464,6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158764,5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166839,0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174391,9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6794,9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6710,8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6710,8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6710,8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22488,0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23058,0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21908,0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22488,0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23058,0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21908,0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22488,0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23058,0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21908,0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22488,0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23058,0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21908,0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обслуживание населения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9698673,1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10051980,8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10669460,3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9680904,4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10034212,1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10651691,6</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54466,3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54466,3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54466,3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50400,0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4066,3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4066,3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4066,3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4066,3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4066,3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«Многодетная семья»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5678,1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10745,3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5678,1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10745,3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5678,1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10745,3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«Старшее поколение»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751672,8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748870,4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1016165,0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04146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38464,9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39697,5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40873,7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04146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38464,9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39697,5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40873,7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13990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13990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602786,7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654419,9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920239,7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602786,7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654419,9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920239,7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106711,3</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51043,2</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51341,8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106711,3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51043,2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51341,8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52 3 01 14520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52 3 01 14520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52 3 02 13430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52 3 02 13430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134582,7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8684884,2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9036043,8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9386111,9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8657375,7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9006972,6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9361418,3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52 3 04 04115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8657375,7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9006972,6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9361418,3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52 3 04 16230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5433,4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52 3 04 16230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5433,4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22372,7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23789,5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19260,2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04 R5140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22372,7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23789,5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19260,2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52 3 05 11100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47275,2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52 3 05 11100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46275,2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46275,2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46275,2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52 3 05 11100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1845,2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52 3 06 11120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52 3 06 11120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1845,2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54 3 05 00000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2904,4</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2229,8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674,6</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674,6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13864,3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26689350,7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27299050,6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28674842,7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248520,0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51 3 03 13450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51 3 03 13450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51 3 06 12380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51 3 06 12380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«Подготовка кадров»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233520,0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51 3 08 13500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233520,0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51 3 08 13500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233520,0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10017530,6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10222882,4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10570317,2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«Многодетная семья»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1372746,3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1392813,2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1407950,3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54040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1359163,0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1379032,6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1394020,9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54040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1358333,9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1378064,6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1392943,1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54040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1077,8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А4040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13583,3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13780,6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А4040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13583,3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13780,6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13929,4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35584,1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36475,1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37401,6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11857,3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3316,7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3316,7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1656,3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гражданам, страдающим целиакией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17554,0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18256,0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18986,1</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52 3 01 10998</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4,2</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4,2</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4,2</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52 3 01 10998</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17549,8</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18251,8</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18981,9</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8570838,3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8755232,2</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9086603,4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52 3 02 11033</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157,7</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157,7</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157,7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15767,0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16178,8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19283,2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15682,1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16093,9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19198,3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Доплата к пенсии Почетным гражданам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Доплата к пенсии гражданам, имеющим особые заслуги перед Саратовской областью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42948,9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44789,3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47541,1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589,1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42359,8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44200,2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46952,0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37668,1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40487,7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42096,7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263,2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37404,9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40224,5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41833,5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3235,9</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3364,8</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3223,3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3486,3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627,8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4092,9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4255,1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4423,7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4053,7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4215,9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4384,5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26428,9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27477,1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23786,2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26205,3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27253,5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1364,1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1307,8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1414,5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1103У</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1103У</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653794,1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701607,1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739030,1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649584,6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697397,6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734820,6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13604,2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14801,8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15798,2</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52 3 02 11043</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147,8</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147,8</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147,8</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52 3 02 11043</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13456,4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14654,0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15650,4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383090,1</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407000,2</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434535,1</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2074,2</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2074,2</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2074,2</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52 3 02 11044</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381015,9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404926,0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432460,9</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52 3 02 11046</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968843,2</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1020943,9</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1078871,7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956837,9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1008938,6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1066866,4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1595202,1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1664847,4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1778848,1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19407,4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19407,4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19407,4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1575794,7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1645440,0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1759440,7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34974,7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37381,1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39775,2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34543,3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36949,7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39343,8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ветеранам труда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204913,2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212993,6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221530,2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2829,3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2829,3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2829,3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202083,9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210164,3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218700,9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ветеранам труда, ветеранам военной службы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306147,2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318235,1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331701,9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302308,6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314396,5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327863,3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труженикам тыла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10731,5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12130,3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10552,1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10974,2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11950,9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12279,7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12764,8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13269,1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12122,0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13111,4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на проезд один раз в год реабилитированным лицам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2063,0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2040,5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на погребение реабилитированным лицам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98225,1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102265,5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106279,4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96790,9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100831,3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104845,2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173644,8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180891,7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188091,9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52 3 02 11059</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171087,5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178334,4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185534,6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2223,0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2250,4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2342,1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2214,9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212193,4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220681,0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229508,2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1105Д</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212193,4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220681,0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229508,2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290421,0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295037,8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306839,3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290421,0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295037,8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306839,3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Меры социальной поддержки по изготовлению и ремонту зубных протезов реабилитированным лицам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1105У</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2361,4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1105У</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2361,4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1105Ц</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66150,3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67426,7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67426,7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1105Ц</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66150,3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67426,7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67426,7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1105Ш</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606,4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654,8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654,8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1105Ш</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606,4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654,8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654,8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1105Ю</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154614,7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159562,3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162252,8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1105Ю</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154614,7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159562,3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162252,8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1105Я</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1292311,3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1329036,1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1340419,2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1105Я</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1292311,3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1329036,1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1340419,2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Единовременная денежная выплата молодым специалистам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24171,2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25852,1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26879,3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167,7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167,7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167,7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24003,5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25684,4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26711,6</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30119,1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31321,7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30397,7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30073,4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31276,0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30352,0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30365,5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30365,5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30365,5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30225,0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30225,0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30225,0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265,7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 Григорьева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37107,2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37107,2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37107,2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37050,0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5489,7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5707,5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5934,3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1106Г</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5451,0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5668,8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5895,6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1106Ж</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гражданам, больным фенилкетонурией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8026,6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8345,4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8676,9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1106И</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7969,1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8287,9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8619,4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1106М</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1106М</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1106Я</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43800,0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3650,0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1106Я</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43800,0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3650,0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52 3 02 11070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6561,9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6626,6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6726,0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6561,9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6626,6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52 3 02 11970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332131,6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361350,1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377442,1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52 3 02 11970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3833,6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52 3 02 11970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328298,0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357516,5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373608,5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47971,0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52203,2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55724,6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418,6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47552,4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51784,6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55306,0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52 3 02 14680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52 3 02 14740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3625,0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140233,2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145779,7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151542,6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2072,0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2154,0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2239,0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138161,2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143625,7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149303,6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Оплата жилищно-коммунальных услуг отдельным категориям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1071161,3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1070568,4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1070382,8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52 3 02 52500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1055411,3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1054818,4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1054682,8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52 3 02 77220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52 3 02 77220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2393,9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R4620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5515,3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5431,5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4514,8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R4620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5515,3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5431,5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4514,8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А4620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19206,3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19290,1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20206,8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А4620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346,9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346,9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346,9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А4620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18859,4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18943,2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19859,9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52 3 03 13580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52 3 03 13580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38361,9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729375,6</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672182,2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653529,6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491624,1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433792,0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433792,0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278035,3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278035,3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213208,8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278035,3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278035,3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53 3 05 10560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53 3 05 11920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53 3 05 11920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5756,7</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53 3 05 11930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13814,7</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53 3 05 11930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13814,7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53 3 05 12110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53 3 05 12110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гражданам на приобретение жилого помещения в собственность по решению суда</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53 3 05 12820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8843,9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53 3 05 12820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8843,9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53 3 06 00000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73169,0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73807,7</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55155,1</w:t>
            </w: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w:t>
            </w:r>
            <w:r w:rsidR="00754C72">
              <w:rPr>
                <w:rFonts w:ascii="PT Astra Serif" w:hAnsi="PT Astra Serif"/>
                <w:color w:val="000000"/>
                <w:sz w:val="24"/>
                <w:szCs w:val="24"/>
              </w:rPr>
              <w:t> </w:t>
            </w:r>
            <w:r w:rsidRPr="001C17FB">
              <w:rPr>
                <w:rFonts w:ascii="PT Astra Serif" w:hAnsi="PT Astra Serif"/>
                <w:color w:val="000000"/>
                <w:sz w:val="24"/>
                <w:szCs w:val="24"/>
              </w:rPr>
              <w:t>5-ФЗ «О ветеранах»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53 3 06 51350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48503,1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48915,4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25698,8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53 3 06 51350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48503,1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48915,4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25698,8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53 3 06 51760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24665,9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24892,3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29456,3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53 3 06 51760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24665,9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24892,3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29456,3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164582,5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164582,5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164582,5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151439,4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151439,4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151439,4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149940,0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1913,1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1894,2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1894,2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10930,0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10930,0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10930,0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10821,7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53 3 08 10640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531427,7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544892,4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517709,8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531427,7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544892,4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517709,8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531427,7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544892,4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517709,8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112,0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115,0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109,0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531275,7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544737,4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517560,8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54 3 02 52900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56 3 03 12610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56 3 03 12610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5184,0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57 0 00 00000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57 3 01 00000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10010,0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единовременной денежной выплаты молодым специалистам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57 3 01 10090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15098232,5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15783349,6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16857542,1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санаторно-курортного лечения»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59 3 03 11382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14806118,9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15770597,1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16844789,6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14764680,0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15728617,0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16802230,8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14764680,0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15728617,0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16802230,8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41438,9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41980,2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42558,8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59 3 04 11700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41438,9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41980,2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42558,8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291963,9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80229,2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59 3 09 13530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80229,2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202791,9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59 3 09 14150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202791,9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12602,8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59 3 09 14660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8942,8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59 3 09 14660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8942,8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67 3 01 10320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40750,0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01 R5761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3520,3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иных гарантий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97 4 02 93100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97 4 02 93100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Охрана семьи и детства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6798002,7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5723364,4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5849496,6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1176723,5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1343588,4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1367670,1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663899,0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686887,3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710849,9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1422,8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Ежемесячные денежные средства на содержание ребенка (детей) в приемной семье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122126,0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127011,1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132091,5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122126,0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127011,1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132091,5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90096,8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90188,1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90283,0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90096,8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90188,1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90283,0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445930,5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463767,7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482318,4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445930,5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463767,7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482318,4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2815,5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51 3 01 12460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2603,1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2707,2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2815,5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51 3 01 77140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1721,4</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1790,4</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51 3 01 77140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1721,4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1861,8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504428,6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653719,3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653719,2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51 3 02 12230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7125,6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51 3 02 77900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494531,8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643822,5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643822,5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51 3 02 77900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494531,8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643822,5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643822,5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8395,8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51 3 03 12290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571,7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7824,1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51 3 03 77160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7824,1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2981,8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3101,0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3410651,6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3453051,6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3552885,8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«Поддержка семьи»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2338843,2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2353922,3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2428971,2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пособие в связи с рождением и воспитанием ребенка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Я1 31460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2338843,2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2353922,3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2428971,2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Я1 31460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2338843,2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2353922,3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2428971,2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«Многодетная семья»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531634,7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539966,3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553848,9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регионального материнского (семейного) капитала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14510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215942,7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224178,3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232564,9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14510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1413,2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1415,0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1471,6</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14510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214529,5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222763,3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231093,3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314992,0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315088,0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320584,0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53130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314992,0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315088,0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320584,0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А3130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1 Я2 А3130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350945,1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359033,6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360901,4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8022,0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85143,1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пособие лицам, награжденным орденом «Родительская слава»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4879,1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5074,2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5277,1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1099Б</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4877,5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5072,6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5275,5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108051,6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112329,9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116779,4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1092,2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1092,2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1092,2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106959,4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111237,7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115687,2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6477,5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6703,2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7003,7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6449,0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6674,7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6975,2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Денежные средства на каждого члена многодетной семьи для посещения театров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7891,8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8178,8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8504,3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7848,3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8135,3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8460,8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6876,2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7150,4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6598,6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6858,3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7132,5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32604,0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52 3 01 11016</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32604,0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33908,2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39993,9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39602,9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34357,6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39956,3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39565,3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стоимости оздоровительной путевки для детей из многодетных семей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4561,4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6389,4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6643,9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52 3 01 11018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6363,8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6618,3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Ежемесячное пособие женщинам при рождении второго ребенка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52 3 01 13650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39538,9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39538,9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39538,9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52 3 01 13650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52 3 01 13650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39456,0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39456,0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39456,0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52 3 01 16290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8526,0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52 3 01 16290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126,0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52 3 01 16290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189228,6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200129,4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209164,3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19613,4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21338,2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22767,2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233,7</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19379,7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21104,5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22533,5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52 3 02 11045</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169615,2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178791,2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186397,1</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52 3 02 11045</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1190,8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1190,8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1190,8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52 3 02 11045</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168424,4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177600,4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185206,3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2210287,1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926380,2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928592,5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81420,1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82235,6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82875,5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53 3 03 10500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53 3 03 10500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обеспечению жильем молодых семей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R4970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80920,1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81735,6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82375,5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R4970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81735,6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82375,5</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03 R4970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80920,1</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53 3 04 00000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2128867,0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844144,6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845717,0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53 3 04 10510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1251245,1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211604,4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211604,4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53 3 04 10510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1251245,1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211604,4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211604,4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53 3 04 11010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765104,0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518178,9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518178,9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53 3 04 11010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765104,0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518178,9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518178,9</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04 R0820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112517,9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114361,3</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115933,7</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04 R0820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112517,9</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114361,3</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115933,7</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59 3 11 04208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90 4 01 59400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96,3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104,0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Меры социальной поддержки детей и семей с детьми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97 4 01 91800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97 4 01 91800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216,8</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216,8</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Расходы по исполнению отдельных обязательств</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Прочие внепрограммные мероприятия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Мероприятия по борьбе с беспризорностью, по опеке и попечительству</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99 4 03 08500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99 4 03 08500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17,4</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социальной политики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2134897,6</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2001535,0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1957705,6</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1693792,8</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1544094,4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1483439,0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141221,7</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21884,6</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21884,6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52 1 01 11140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884,6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R1252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118314,7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R1252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118314,7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А1252</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1022,4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01 А1252</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1022,4</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52 1 27 00000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50075,3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56818,2</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27 R0872</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50075,3</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27 R0872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50075,3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27 R0873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56818,2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27 R0873</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56818,2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«Старшее поколение»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239526,6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193017,0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149220,8</w:t>
            </w: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51217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114067,9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51217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114067,9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51219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29934,0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149445,4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104014,0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51219</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29934,0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149445,4</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104014,0</w:t>
            </w:r>
          </w:p>
        </w:tc>
      </w:tr>
      <w:tr w:rsidR="00560C35" w:rsidRPr="00D96861">
        <w:trPr>
          <w:trHeight w:val="277"/>
        </w:trPr>
        <w:tc>
          <w:tcPr>
            <w:tcW w:w="5813" w:type="dxa"/>
            <w:vAlign w:val="bottom"/>
          </w:tcPr>
          <w:p w:rsidR="00560C35" w:rsidRPr="001C17FB" w:rsidRDefault="00560C35" w:rsidP="009E09FD">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А1217</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2418,2</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А1217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2418,2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А1218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34371,2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А1218</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34371,2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58735,3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43571,6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45206,8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38932,6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40476,4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42082,5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19800,7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3095,2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3124,3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1 Я4 А1630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1115479,7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1154308,7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1194240,1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организации предоставления мер социальной поддержки граждан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1115479,7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1154308,7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1194240,1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1015839,8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1052739,4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1091111,5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98697,4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100626,8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102186,1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52 3 03 04207</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52 3 06 00000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61968,1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61968,1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61968,1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52 3 06 11120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52 3 06 11120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58431,1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52 3 06 98722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3537,0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52 3 06 98722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3537,0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3537,0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3537,0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«Социально значимые мероприятия»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52 3 09 00000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25559,9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25586,4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25613,9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социально значимых мероприятий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52 3 09 11150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25559,9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25586,4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25613,9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52 3 09 11150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22707,4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22707,4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22707,4</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52 3 09 11150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1813,3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1813,3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1813,3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52 3 09 11150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1039,2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1065,7</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1093,2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«Старшее поколение»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3260,9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3260,9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3260,9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направленных на укрепление здоровья пожилых людей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52 3 10 11161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52 3 10 11161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213,0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52 3 10 11170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52 3 10 11170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3047,9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52 3 11 00000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56700,6</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27250,6</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27250,6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52 3 11 11180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52 3 11 11180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52 3 11 11400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40100,6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25650,6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25650,6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52 3 11 11400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52 3 11 11400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25550,0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2124,7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«Человек труда»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региональных этапов Всероссийского конкурса профессионального мастерства «Лучший по профессии»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Л4 55700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1 Л4 55700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1632,7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358,9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358,9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358,9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54 3 05 11280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«Совершенствование социального партнерства»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54 3 07 00000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54 3 07 11220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54 3 07 11220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133,1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64 3 02 11390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2615,8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827,0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65 3 02 11320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65 3 04 11330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65 3 04 11330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65 3 04 11340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65 3 04 11340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65 3 05 11350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65 3 05 11350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160,0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65 3 05 11360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65 3 05 11360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w:t>
            </w:r>
          </w:p>
        </w:tc>
      </w:tr>
      <w:tr w:rsidR="00560C35" w:rsidRPr="00D96861">
        <w:trPr>
          <w:trHeight w:val="277"/>
        </w:trPr>
        <w:tc>
          <w:tcPr>
            <w:tcW w:w="5813" w:type="dxa"/>
            <w:vAlign w:val="bottom"/>
          </w:tcPr>
          <w:p w:rsidR="00560C35" w:rsidRPr="001C17FB" w:rsidRDefault="00560C35"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spacing w:line="216"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368324,5</w:t>
            </w:r>
          </w:p>
        </w:tc>
        <w:tc>
          <w:tcPr>
            <w:tcW w:w="1701"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382190,8</w:t>
            </w:r>
          </w:p>
        </w:tc>
        <w:tc>
          <w:tcPr>
            <w:tcW w:w="1559" w:type="dxa"/>
            <w:vAlign w:val="bottom"/>
          </w:tcPr>
          <w:p w:rsidR="00560C35" w:rsidRPr="001C17FB" w:rsidRDefault="00560C35"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396601,7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368324,5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382190,8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396601,7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368324,5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382190,8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396601,7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361255,3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375121,6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389532,5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7069,2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7069,2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7069,2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67212,9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69682,3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72097,4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67212,9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69682,3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72097,4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67212,9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69682,3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72097,4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45233,6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47042,6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48924,1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21802,3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22462,6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22996,3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06</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93 4 01 04200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177,0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Физическая культура и спорт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2743289,8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2686524,8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2438313,5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Физическая культура</w:t>
            </w:r>
          </w:p>
        </w:tc>
        <w:tc>
          <w:tcPr>
            <w:tcW w:w="850" w:type="dxa"/>
            <w:vAlign w:val="bottom"/>
          </w:tcPr>
          <w:p w:rsidR="00560C35" w:rsidRPr="001C17FB" w:rsidRDefault="00560C35"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105073,7</w:t>
            </w:r>
          </w:p>
        </w:tc>
        <w:tc>
          <w:tcPr>
            <w:tcW w:w="1701"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109664,3</w:t>
            </w:r>
          </w:p>
        </w:tc>
        <w:tc>
          <w:tcPr>
            <w:tcW w:w="1559"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113779,4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105073,7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109664,3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113779,4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94246,5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98616,6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102518,5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94246,5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98616,6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102518,5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94246,5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98616,6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102518,5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11047,7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11260,9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56 3 03 14790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11047,7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11260,9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56 3 03 14790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10827,2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11047,7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11260,9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Массовый спорт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649252,5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614448,5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327652,5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644752,5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609948,5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327652,5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«Физкультура и спорт»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423637,1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382904,5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94181,0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Центра единоборств в г.Саратове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56 1 01 13690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235616,0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56 1 01 13690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400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235616,0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R1430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R1430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R1440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110000,0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300000,0</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R1440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110000,0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R1440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300000,0</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R2280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32021,1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23904,5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24181,0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R2280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32021,1</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23904,5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24181,0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R7531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36000,0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52000,0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R7531</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36000,0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44000,0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«Массовый спорт»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202892,6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208188,6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213960,5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56 3 02 04135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147901,1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153197,1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158969,0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56 3 02 04135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147901,1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153197,1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158969,0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56 3 02 11500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56 3 02 11500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2253,3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Организация участия и проведение официальных физкультурных и массовых спортивных мероприятий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56 3 02 12550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56 3 02 12550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52738,2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Социальное обеспечение и иные выплаты населению</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56 3 03 11513</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16822,8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17455,4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18111,0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Организационно-методическое сопровождение реализации программ и проектов</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16822,8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17455,4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18111,0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56 3 05 12590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16822,8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17455,4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18111,0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созданию универсальных спортивных площадок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Спорт высших достижений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1954736,1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1927888,8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1961219,6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1954736,1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1927888,8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1961219,6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«Физкультура и спорт»</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118345,5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54139,3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50271,6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56 1 01 12620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76235,8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31439,2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27018,3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56 1 01 12620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76235,8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31439,2</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27018,3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56 1 01 14120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56 1 01 14120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14000,0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56 1 01 74110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56 1 01 74110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6000,0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R0810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6782,4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6948,3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7105,9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R0810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1500,0</w:t>
            </w:r>
          </w:p>
        </w:tc>
        <w:tc>
          <w:tcPr>
            <w:tcW w:w="1701" w:type="dxa"/>
            <w:vAlign w:val="bottom"/>
          </w:tcPr>
          <w:p w:rsidR="00560C35" w:rsidRPr="001C17FB" w:rsidRDefault="00560C35" w:rsidP="00754C72">
            <w:pPr>
              <w:jc w:val="right"/>
              <w:rPr>
                <w:rFonts w:ascii="PT Astra Serif" w:hAnsi="PT Astra Serif"/>
                <w:color w:val="000000"/>
                <w:sz w:val="24"/>
                <w:szCs w:val="24"/>
              </w:rPr>
            </w:pPr>
          </w:p>
        </w:tc>
        <w:tc>
          <w:tcPr>
            <w:tcW w:w="1559" w:type="dxa"/>
            <w:vAlign w:val="bottom"/>
          </w:tcPr>
          <w:p w:rsidR="00560C35" w:rsidRPr="001C17FB" w:rsidRDefault="00560C35" w:rsidP="00754C72">
            <w:pPr>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R0810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5282,4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6948,3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7105,9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R2290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15327,3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15751,8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16147,4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1 01 R2290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15327,3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15751,8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16147,4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1826130,6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1863489,5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1900688,0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1132971,9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1170281,6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1207429,0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56 3 01 04134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1132971,9</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1170281,6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1207429,0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56 3 01 11490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56 3 01 11490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и проведение антидопинговых мероприятий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1307,9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1359,0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56 3 01 12540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10260,0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10260,0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10260,0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Выплата ежемесячных специальных стипендий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56 3 03 11512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4980,0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34227,5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34523,1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35662,0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3890,0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3890,0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4690,0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3890,0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3890,0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56 3 05 12560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56 3 05 12570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56 3 05 12580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56 3 05 13710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56 3 05 13710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мероприятий информационно-коммуни</w:t>
            </w:r>
            <w:r w:rsidR="00754C72">
              <w:rPr>
                <w:rFonts w:ascii="PT Astra Serif" w:hAnsi="PT Astra Serif"/>
                <w:color w:val="000000"/>
                <w:sz w:val="24"/>
                <w:szCs w:val="24"/>
              </w:rPr>
              <w:softHyphen/>
            </w:r>
            <w:r w:rsidRPr="001C17FB">
              <w:rPr>
                <w:rFonts w:ascii="PT Astra Serif" w:hAnsi="PT Astra Serif"/>
                <w:color w:val="000000"/>
                <w:sz w:val="24"/>
                <w:szCs w:val="24"/>
              </w:rPr>
              <w:t>кационной кампании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56 3 05 16190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56 3 05 16190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2370,0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56 3 05 98720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56 3 05 98720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120,0</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120,0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29537,5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30633,1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31772,0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29537,5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30633,1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31772,0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29537,5</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30633,1</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31772,0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28686,7</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29782,3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30921,2</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11</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05</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850,8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850,8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850,8</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b/>
                <w:bCs/>
                <w:color w:val="000000"/>
                <w:sz w:val="24"/>
                <w:szCs w:val="24"/>
              </w:rPr>
              <w:t>Средства массовой информации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b/>
                <w:bCs/>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227084,9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223408,5</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b/>
                <w:bCs/>
                <w:color w:val="000000"/>
                <w:sz w:val="24"/>
                <w:szCs w:val="24"/>
              </w:rPr>
              <w:t>225979,4</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b/>
                <w:bCs/>
                <w:color w:val="000000"/>
                <w:sz w:val="24"/>
                <w:szCs w:val="24"/>
              </w:rPr>
            </w:pPr>
            <w:r w:rsidRPr="001C17FB">
              <w:rPr>
                <w:rFonts w:ascii="PT Astra Serif" w:hAnsi="PT Astra Serif"/>
                <w:color w:val="000000"/>
                <w:sz w:val="24"/>
                <w:szCs w:val="24"/>
              </w:rPr>
              <w:t>Телевидение и радиовещание</w:t>
            </w:r>
          </w:p>
        </w:tc>
        <w:tc>
          <w:tcPr>
            <w:tcW w:w="850" w:type="dxa"/>
            <w:vAlign w:val="bottom"/>
          </w:tcPr>
          <w:p w:rsidR="00560C35" w:rsidRPr="001C17FB" w:rsidRDefault="00560C35" w:rsidP="00754C72">
            <w:pPr>
              <w:ind w:left="-108" w:right="-108"/>
              <w:jc w:val="center"/>
              <w:rPr>
                <w:rFonts w:ascii="PT Astra Serif" w:hAnsi="PT Astra Serif"/>
                <w:b/>
                <w:bCs/>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77119,4</w:t>
            </w:r>
          </w:p>
        </w:tc>
        <w:tc>
          <w:tcPr>
            <w:tcW w:w="1701"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77753,8</w:t>
            </w:r>
          </w:p>
        </w:tc>
        <w:tc>
          <w:tcPr>
            <w:tcW w:w="1559" w:type="dxa"/>
            <w:vAlign w:val="bottom"/>
          </w:tcPr>
          <w:p w:rsidR="00560C35" w:rsidRPr="001C17FB" w:rsidRDefault="00560C35" w:rsidP="00754C72">
            <w:pPr>
              <w:jc w:val="right"/>
              <w:rPr>
                <w:rFonts w:ascii="PT Astra Serif" w:hAnsi="PT Astra Serif"/>
                <w:b/>
                <w:bCs/>
                <w:color w:val="000000"/>
                <w:sz w:val="24"/>
                <w:szCs w:val="24"/>
              </w:rPr>
            </w:pPr>
            <w:r w:rsidRPr="001C17FB">
              <w:rPr>
                <w:rFonts w:ascii="PT Astra Serif" w:hAnsi="PT Astra Serif"/>
                <w:color w:val="000000"/>
                <w:sz w:val="24"/>
                <w:szCs w:val="24"/>
              </w:rPr>
              <w:t>78407,9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77119,4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77753,8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78407,9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77119,4</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77753,8</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78407,9</w:t>
            </w:r>
          </w:p>
        </w:tc>
      </w:tr>
      <w:tr w:rsidR="00560C35" w:rsidRPr="00D96861">
        <w:trPr>
          <w:trHeight w:val="277"/>
        </w:trPr>
        <w:tc>
          <w:tcPr>
            <w:tcW w:w="5813" w:type="dxa"/>
            <w:vAlign w:val="bottom"/>
          </w:tcPr>
          <w:p w:rsidR="00560C35" w:rsidRPr="001C17FB" w:rsidRDefault="00560C35" w:rsidP="00754C7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992,7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1029,6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1068,0</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6812,9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7063,8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7320,3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6812,9</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7063,8</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7320,3</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69313,8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69660,4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70019,6</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69313,8</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69660,4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70019,6</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Периодическая печать и издательства</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22451,4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23024,3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23621,9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22451,4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23024,3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23621,9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66 3 05 00000</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22451,4</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23024,3</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23621,9</w:t>
            </w:r>
          </w:p>
        </w:tc>
      </w:tr>
      <w:tr w:rsidR="00560C35" w:rsidRPr="00D96861">
        <w:trPr>
          <w:trHeight w:val="277"/>
        </w:trPr>
        <w:tc>
          <w:tcPr>
            <w:tcW w:w="5813" w:type="dxa"/>
            <w:vAlign w:val="bottom"/>
          </w:tcPr>
          <w:p w:rsidR="00560C35" w:rsidRPr="001C17FB" w:rsidRDefault="00560C35" w:rsidP="00754C72">
            <w:pPr>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754C72">
            <w:pPr>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66 3 05 04112</w:t>
            </w:r>
          </w:p>
        </w:tc>
        <w:tc>
          <w:tcPr>
            <w:tcW w:w="992" w:type="dxa"/>
            <w:vAlign w:val="bottom"/>
          </w:tcPr>
          <w:p w:rsidR="00560C35" w:rsidRPr="001C17FB" w:rsidRDefault="00560C35" w:rsidP="006528EA">
            <w:pPr>
              <w:ind w:left="-108" w:right="-108"/>
              <w:jc w:val="center"/>
              <w:rPr>
                <w:rFonts w:ascii="PT Astra Serif" w:hAnsi="PT Astra Serif"/>
                <w:color w:val="000000"/>
                <w:sz w:val="24"/>
                <w:szCs w:val="24"/>
              </w:rPr>
            </w:pPr>
          </w:p>
        </w:tc>
        <w:tc>
          <w:tcPr>
            <w:tcW w:w="1560"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271,3</w:t>
            </w:r>
          </w:p>
        </w:tc>
        <w:tc>
          <w:tcPr>
            <w:tcW w:w="1701"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271,4</w:t>
            </w:r>
          </w:p>
        </w:tc>
        <w:tc>
          <w:tcPr>
            <w:tcW w:w="1559" w:type="dxa"/>
            <w:vAlign w:val="bottom"/>
          </w:tcPr>
          <w:p w:rsidR="00560C35" w:rsidRPr="001C17FB" w:rsidRDefault="00560C35" w:rsidP="00754C72">
            <w:pPr>
              <w:jc w:val="right"/>
              <w:rPr>
                <w:rFonts w:ascii="PT Astra Serif" w:hAnsi="PT Astra Serif"/>
                <w:color w:val="000000"/>
                <w:sz w:val="24"/>
                <w:szCs w:val="24"/>
              </w:rPr>
            </w:pPr>
            <w:r w:rsidRPr="001C17FB">
              <w:rPr>
                <w:rFonts w:ascii="PT Astra Serif" w:hAnsi="PT Astra Serif"/>
                <w:color w:val="000000"/>
                <w:sz w:val="24"/>
                <w:szCs w:val="24"/>
              </w:rPr>
              <w:t>277,3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66 3 05 04112</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271,3</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271,4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277,3</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22180,1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22752,9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23344,6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22180,1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22752,9</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23344,6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Другие вопросы в области средств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127514,1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122630,4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123949,6</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95382,5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89285,7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89343,7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«Повышение доступности социально значимой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79650,0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76900,0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76900,0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Финансовое обеспечение затрат на издание социально значимой литературы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66 1 02 10780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pacing w:val="-3"/>
                <w:sz w:val="24"/>
                <w:szCs w:val="24"/>
              </w:rPr>
            </w:pPr>
            <w:r w:rsidRPr="001C17FB">
              <w:rPr>
                <w:rFonts w:ascii="PT Astra Serif" w:hAnsi="PT Astra Serif"/>
                <w:color w:val="000000"/>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66 1 02 10780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66 1 02 10780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66 1 02 15190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66 1 02 15190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754C72" w:rsidRDefault="00754C72" w:rsidP="00CB3EE3">
            <w:pPr>
              <w:spacing w:line="228" w:lineRule="auto"/>
              <w:ind w:left="-108" w:right="-108"/>
              <w:jc w:val="center"/>
              <w:rPr>
                <w:rFonts w:ascii="PT Astra Serif" w:hAnsi="PT Astra Serif"/>
                <w:color w:val="000000"/>
                <w:sz w:val="24"/>
                <w:szCs w:val="24"/>
              </w:rPr>
            </w:pPr>
          </w:p>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66 1 02 78600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c>
          <w:tcPr>
            <w:tcW w:w="1701"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c>
          <w:tcPr>
            <w:tcW w:w="1559" w:type="dxa"/>
            <w:vAlign w:val="bottom"/>
          </w:tcPr>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754C72" w:rsidRDefault="00754C72" w:rsidP="00CB3EE3">
            <w:pPr>
              <w:spacing w:line="228" w:lineRule="auto"/>
              <w:jc w:val="right"/>
              <w:rPr>
                <w:rFonts w:ascii="PT Astra Serif" w:hAnsi="PT Astra Serif"/>
                <w:color w:val="000000"/>
                <w:sz w:val="24"/>
                <w:szCs w:val="24"/>
              </w:rPr>
            </w:pPr>
          </w:p>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66 1 02 78600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40000,0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66 1 02 98731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Иные бюджетные ассигнования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66 1 02 98731</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800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15732,5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12385,7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12443,7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1382,8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1432,3</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1483,7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66 3 05 04145</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3758,7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66 3 05 10720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творческих конкурсов в сфере журналистики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66 3 05 10730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Присуждение премии и стипендии Губернатора области в сфере журналистики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9,5</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66 3 05 10750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Дня российской печати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66 3 05 10760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краткосрочных социальных рекламных кампаний</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66 3 05 10770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Субсидия на издание Книги Памяти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66 3 05 10790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6821,1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3410,4</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3410,4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областного конкурса «Лучшие книги года»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209,7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24,7</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185,0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66 3 05 10810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2007,2</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2021,6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2028,2</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областного конкурса «Лучший руководитель муниципального издания»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Социальное обеспечение и иные выплаты населению</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66 3 05 10840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300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32131,6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33344,7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34605,9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32131,6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33344,7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34605,9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32131,6</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33344,7</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34605,9</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31619,5</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32832,6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34093,8</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12</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04</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91 4 03 02200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200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512,1</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512,1</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512,1</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Обслуживание государственного (муниципального) долга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2546400,0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3552600,0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3508200,0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Обслуживание государственного (муниципального) внутреннего долга</w:t>
            </w:r>
          </w:p>
        </w:tc>
        <w:tc>
          <w:tcPr>
            <w:tcW w:w="850" w:type="dxa"/>
            <w:vAlign w:val="bottom"/>
          </w:tcPr>
          <w:p w:rsidR="00560C35" w:rsidRPr="001C17FB" w:rsidRDefault="00560C35"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2546400,0</w:t>
            </w:r>
          </w:p>
        </w:tc>
        <w:tc>
          <w:tcPr>
            <w:tcW w:w="1701"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3552600,0</w:t>
            </w:r>
          </w:p>
        </w:tc>
        <w:tc>
          <w:tcPr>
            <w:tcW w:w="1559" w:type="dxa"/>
            <w:vAlign w:val="bottom"/>
          </w:tcPr>
          <w:p w:rsidR="00560C35" w:rsidRPr="001C17FB" w:rsidRDefault="00560C35"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3508200,0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2546400,0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3552600,0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3508200,0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66 3 02 00000</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2546400,0</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3552600,0</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3508200,0</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Процентные платежи по государственному долгу области</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66 3 02 10024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2545732,8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3552007,6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3507682,4</w:t>
            </w:r>
          </w:p>
        </w:tc>
      </w:tr>
      <w:tr w:rsidR="00560C35" w:rsidRPr="00D96861">
        <w:trPr>
          <w:trHeight w:val="277"/>
        </w:trPr>
        <w:tc>
          <w:tcPr>
            <w:tcW w:w="5813" w:type="dxa"/>
            <w:vAlign w:val="bottom"/>
          </w:tcPr>
          <w:p w:rsidR="00560C35" w:rsidRPr="001C17FB" w:rsidRDefault="00560C35"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Обслуживание государственного (муниципального) долга</w:t>
            </w:r>
          </w:p>
        </w:tc>
        <w:tc>
          <w:tcPr>
            <w:tcW w:w="850"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560C35" w:rsidRPr="001C17FB" w:rsidRDefault="00560C35"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66 3 02 10024</w:t>
            </w:r>
          </w:p>
        </w:tc>
        <w:tc>
          <w:tcPr>
            <w:tcW w:w="992" w:type="dxa"/>
            <w:vAlign w:val="bottom"/>
          </w:tcPr>
          <w:p w:rsidR="00560C35" w:rsidRPr="001C17FB" w:rsidRDefault="00560C35"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700</w:t>
            </w:r>
          </w:p>
        </w:tc>
        <w:tc>
          <w:tcPr>
            <w:tcW w:w="1560"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2545732,8</w:t>
            </w:r>
          </w:p>
        </w:tc>
        <w:tc>
          <w:tcPr>
            <w:tcW w:w="1701"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3552007,6</w:t>
            </w:r>
          </w:p>
        </w:tc>
        <w:tc>
          <w:tcPr>
            <w:tcW w:w="1559" w:type="dxa"/>
            <w:vAlign w:val="bottom"/>
          </w:tcPr>
          <w:p w:rsidR="00560C35" w:rsidRPr="001C17FB" w:rsidRDefault="00560C35"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3507682,4</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 xml:space="preserve">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w:t>
            </w:r>
            <w:r>
              <w:rPr>
                <w:rFonts w:ascii="PT Astra Serif" w:hAnsi="PT Astra Serif"/>
                <w:color w:val="000000"/>
                <w:sz w:val="24"/>
                <w:szCs w:val="24"/>
              </w:rPr>
              <w:t xml:space="preserve"> </w:t>
            </w:r>
            <w:r w:rsidRPr="001C17FB">
              <w:rPr>
                <w:rFonts w:ascii="PT Astra Serif" w:hAnsi="PT Astra Serif"/>
                <w:color w:val="000000"/>
                <w:sz w:val="24"/>
                <w:szCs w:val="24"/>
              </w:rPr>
              <w:t>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Pr="001C17FB" w:rsidRDefault="00754C72" w:rsidP="00754C72">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Pr="001C17FB" w:rsidRDefault="00754C72" w:rsidP="00754C72">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Default="00754C72" w:rsidP="00754C72">
            <w:pPr>
              <w:spacing w:line="228" w:lineRule="auto"/>
              <w:ind w:left="-108" w:right="-108"/>
              <w:jc w:val="center"/>
              <w:rPr>
                <w:rFonts w:ascii="PT Astra Serif" w:hAnsi="PT Astra Serif"/>
                <w:color w:val="000000"/>
                <w:sz w:val="24"/>
                <w:szCs w:val="24"/>
              </w:rPr>
            </w:pPr>
          </w:p>
          <w:p w:rsidR="00754C72" w:rsidRPr="001C17FB" w:rsidRDefault="00754C72" w:rsidP="00754C72">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02 9Д810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Pr="001C17FB" w:rsidRDefault="00754C72" w:rsidP="00754C72">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667,2</w:t>
            </w:r>
          </w:p>
        </w:tc>
        <w:tc>
          <w:tcPr>
            <w:tcW w:w="1701" w:type="dxa"/>
            <w:vAlign w:val="bottom"/>
          </w:tcPr>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Pr="001C17FB" w:rsidRDefault="00754C72" w:rsidP="00754C72">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592,4</w:t>
            </w:r>
          </w:p>
        </w:tc>
        <w:tc>
          <w:tcPr>
            <w:tcW w:w="1559" w:type="dxa"/>
            <w:vAlign w:val="bottom"/>
          </w:tcPr>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Default="00754C72" w:rsidP="00754C72">
            <w:pPr>
              <w:spacing w:line="228" w:lineRule="auto"/>
              <w:jc w:val="right"/>
              <w:rPr>
                <w:rFonts w:ascii="PT Astra Serif" w:hAnsi="PT Astra Serif"/>
                <w:color w:val="000000"/>
                <w:sz w:val="24"/>
                <w:szCs w:val="24"/>
              </w:rPr>
            </w:pPr>
          </w:p>
          <w:p w:rsidR="00754C72" w:rsidRPr="001C17FB" w:rsidRDefault="00754C72" w:rsidP="00754C72">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517,6</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Обслуживание государственного (муниципального) долга</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13</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02 9Д810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667,2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592,4</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517,6</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Межбюджетные трансферты общего характера бюджетам бюджетной системы Российской Федерации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b/>
                <w:bCs/>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14175170,6</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5709615,5</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5407737,7</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b/>
                <w:bCs/>
                <w:color w:val="000000"/>
                <w:sz w:val="24"/>
                <w:szCs w:val="24"/>
              </w:rPr>
            </w:pPr>
            <w:r w:rsidRPr="001C17FB">
              <w:rPr>
                <w:rFonts w:ascii="PT Astra Serif" w:hAnsi="PT Astra Serif"/>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rsidR="00754C72" w:rsidRPr="001C17FB" w:rsidRDefault="00754C72" w:rsidP="00CB3EE3">
            <w:pPr>
              <w:spacing w:line="228" w:lineRule="auto"/>
              <w:ind w:left="-108" w:right="-108"/>
              <w:jc w:val="center"/>
              <w:rPr>
                <w:rFonts w:ascii="PT Astra Serif" w:hAnsi="PT Astra Serif"/>
                <w:b/>
                <w:bCs/>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4945752,8</w:t>
            </w:r>
          </w:p>
        </w:tc>
        <w:tc>
          <w:tcPr>
            <w:tcW w:w="1701" w:type="dxa"/>
            <w:vAlign w:val="bottom"/>
          </w:tcPr>
          <w:p w:rsidR="00754C72" w:rsidRPr="001C17FB" w:rsidRDefault="00754C72"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5144144,9</w:t>
            </w:r>
          </w:p>
        </w:tc>
        <w:tc>
          <w:tcPr>
            <w:tcW w:w="1559" w:type="dxa"/>
            <w:vAlign w:val="bottom"/>
          </w:tcPr>
          <w:p w:rsidR="00754C72" w:rsidRPr="001C17FB" w:rsidRDefault="00754C72" w:rsidP="00CB3EE3">
            <w:pPr>
              <w:spacing w:line="228" w:lineRule="auto"/>
              <w:jc w:val="right"/>
              <w:rPr>
                <w:rFonts w:ascii="PT Astra Serif" w:hAnsi="PT Astra Serif"/>
                <w:b/>
                <w:bCs/>
                <w:color w:val="000000"/>
                <w:sz w:val="24"/>
                <w:szCs w:val="24"/>
              </w:rPr>
            </w:pPr>
            <w:r w:rsidRPr="001C17FB">
              <w:rPr>
                <w:rFonts w:ascii="PT Astra Serif" w:hAnsi="PT Astra Serif"/>
                <w:color w:val="000000"/>
                <w:sz w:val="24"/>
                <w:szCs w:val="24"/>
              </w:rPr>
              <w:t>5125985,8</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4945752,8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5144144,9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5125985,8</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4945752,8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5144144,9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5125985,8</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66 3 01 70200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4945752,8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5144144,9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5125985,8</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01</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66 3 01 70200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4945752,8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5144144,9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5125985,8</w:t>
            </w:r>
          </w:p>
        </w:tc>
      </w:tr>
      <w:tr w:rsidR="00754C72" w:rsidRPr="00D96861">
        <w:trPr>
          <w:trHeight w:val="277"/>
        </w:trPr>
        <w:tc>
          <w:tcPr>
            <w:tcW w:w="5813" w:type="dxa"/>
            <w:vAlign w:val="bottom"/>
          </w:tcPr>
          <w:p w:rsidR="00754C72" w:rsidRPr="001C17FB" w:rsidRDefault="00754C72"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Иные дотации</w:t>
            </w:r>
          </w:p>
        </w:tc>
        <w:tc>
          <w:tcPr>
            <w:tcW w:w="850"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615276,2</w:t>
            </w:r>
          </w:p>
        </w:tc>
        <w:tc>
          <w:tcPr>
            <w:tcW w:w="1701"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24629,0</w:t>
            </w:r>
          </w:p>
        </w:tc>
        <w:tc>
          <w:tcPr>
            <w:tcW w:w="1559"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24588,0</w:t>
            </w:r>
          </w:p>
        </w:tc>
      </w:tr>
      <w:tr w:rsidR="00754C72" w:rsidRPr="00D96861">
        <w:trPr>
          <w:trHeight w:val="277"/>
        </w:trPr>
        <w:tc>
          <w:tcPr>
            <w:tcW w:w="5813" w:type="dxa"/>
            <w:vAlign w:val="bottom"/>
          </w:tcPr>
          <w:p w:rsidR="00754C72" w:rsidRPr="001C17FB" w:rsidRDefault="00754C72"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615276,2</w:t>
            </w:r>
          </w:p>
        </w:tc>
        <w:tc>
          <w:tcPr>
            <w:tcW w:w="1701"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24629,0</w:t>
            </w:r>
          </w:p>
        </w:tc>
        <w:tc>
          <w:tcPr>
            <w:tcW w:w="1559"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24588,0</w:t>
            </w:r>
          </w:p>
        </w:tc>
      </w:tr>
      <w:tr w:rsidR="00754C72" w:rsidRPr="00D96861">
        <w:trPr>
          <w:trHeight w:val="277"/>
        </w:trPr>
        <w:tc>
          <w:tcPr>
            <w:tcW w:w="5813" w:type="dxa"/>
            <w:vAlign w:val="bottom"/>
          </w:tcPr>
          <w:p w:rsidR="00754C72" w:rsidRPr="001C17FB" w:rsidRDefault="00754C72" w:rsidP="00754C7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754C7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66 3 01 00000</w:t>
            </w: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615276,2</w:t>
            </w:r>
          </w:p>
        </w:tc>
        <w:tc>
          <w:tcPr>
            <w:tcW w:w="1701"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24629,0</w:t>
            </w:r>
          </w:p>
        </w:tc>
        <w:tc>
          <w:tcPr>
            <w:tcW w:w="1559" w:type="dxa"/>
            <w:vAlign w:val="bottom"/>
          </w:tcPr>
          <w:p w:rsidR="00754C72" w:rsidRPr="001C17FB" w:rsidRDefault="00754C72" w:rsidP="00754C7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24588,0</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66 3 01 50100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35009,0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24629,0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24588,0</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66 3 01 50100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35009,0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24629,0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24588,0</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Дотации на поддержку мер по обеспечению сбалансированности местных бюджетов</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66 3 01 70300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580267,2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02</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66 3 01 70300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580267,2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Прочие межбюджетные трансферты общего характера</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8614141,6</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540841,6</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257163,9</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1062500,0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1062500,0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строительству объектов образования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51 1 01 72900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1062500,0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51 1 01 72900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1062500,0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489729,5</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29729,5</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53 3 01 79410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29729,5</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53 3 01 79410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29729,5</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460000,0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53 3 02 79352</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53 3 02 79352</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53 3 02 79353</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53 3 02 79353</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2168838,1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164064,7</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«Содействие развитию инфраструктуры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2168838,1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164064,7</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62 1 01 77190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62 1 01 77190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155000,0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расходы на разработку (приобретение) проектно-сметной документации и ее экспертизу</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62 1 01 78260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11245,9</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62 1 01 78260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11245,9</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R1131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2002592,2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R1131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2002592,2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А1131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164064,7</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62 1 01 А1131</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164064,7</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«Повышение энергоэффективности и энергосбережения»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63 1 01 79140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63 1 01 79140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3013158,9</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273005,9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257163,9</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66 1 04 79840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1E1BB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66 1 04 79840</w:t>
            </w: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559" w:type="dxa"/>
            <w:vAlign w:val="bottom"/>
          </w:tcPr>
          <w:p w:rsidR="00754C72" w:rsidRPr="001C17FB" w:rsidRDefault="00754C72" w:rsidP="001E1BB2">
            <w:pPr>
              <w:spacing w:line="216"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1E1BB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66 3 01 00000</w:t>
            </w: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2993158,9</w:t>
            </w:r>
          </w:p>
        </w:tc>
        <w:tc>
          <w:tcPr>
            <w:tcW w:w="1701"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253005,9</w:t>
            </w:r>
          </w:p>
        </w:tc>
        <w:tc>
          <w:tcPr>
            <w:tcW w:w="1559"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257163,9</w:t>
            </w:r>
          </w:p>
        </w:tc>
      </w:tr>
      <w:tr w:rsidR="00754C72" w:rsidRPr="00D96861">
        <w:trPr>
          <w:trHeight w:val="277"/>
        </w:trPr>
        <w:tc>
          <w:tcPr>
            <w:tcW w:w="5813" w:type="dxa"/>
            <w:vAlign w:val="bottom"/>
          </w:tcPr>
          <w:p w:rsidR="00754C72" w:rsidRPr="001C17FB" w:rsidRDefault="00754C72" w:rsidP="001E1BB2">
            <w:pPr>
              <w:spacing w:line="216"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1E1BB2">
            <w:pPr>
              <w:spacing w:line="216"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66 3 01 72500</w:t>
            </w:r>
          </w:p>
        </w:tc>
        <w:tc>
          <w:tcPr>
            <w:tcW w:w="992" w:type="dxa"/>
            <w:vAlign w:val="bottom"/>
          </w:tcPr>
          <w:p w:rsidR="00754C72" w:rsidRPr="001C17FB" w:rsidRDefault="00754C72" w:rsidP="006528EA">
            <w:pPr>
              <w:spacing w:line="216"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1E1BB2">
            <w:pPr>
              <w:spacing w:line="216" w:lineRule="auto"/>
              <w:jc w:val="right"/>
              <w:rPr>
                <w:rFonts w:ascii="PT Astra Serif" w:hAnsi="PT Astra Serif"/>
                <w:color w:val="000000"/>
                <w:sz w:val="24"/>
                <w:szCs w:val="24"/>
              </w:rPr>
            </w:pPr>
            <w:r w:rsidRPr="001C17FB">
              <w:rPr>
                <w:rFonts w:ascii="PT Astra Serif" w:hAnsi="PT Astra Serif"/>
                <w:color w:val="000000"/>
                <w:sz w:val="24"/>
                <w:szCs w:val="24"/>
              </w:rPr>
              <w:t>2744254,7</w:t>
            </w:r>
          </w:p>
        </w:tc>
        <w:tc>
          <w:tcPr>
            <w:tcW w:w="1701" w:type="dxa"/>
            <w:vAlign w:val="bottom"/>
          </w:tcPr>
          <w:p w:rsidR="00754C72" w:rsidRPr="001C17FB" w:rsidRDefault="00754C72" w:rsidP="001E1BB2">
            <w:pPr>
              <w:spacing w:line="216" w:lineRule="auto"/>
              <w:jc w:val="right"/>
              <w:rPr>
                <w:rFonts w:ascii="PT Astra Serif" w:hAnsi="PT Astra Serif"/>
                <w:color w:val="000000"/>
                <w:sz w:val="24"/>
                <w:szCs w:val="24"/>
              </w:rPr>
            </w:pPr>
          </w:p>
        </w:tc>
        <w:tc>
          <w:tcPr>
            <w:tcW w:w="1559" w:type="dxa"/>
            <w:vAlign w:val="bottom"/>
          </w:tcPr>
          <w:p w:rsidR="00754C72" w:rsidRPr="001C17FB" w:rsidRDefault="00754C72" w:rsidP="001E1BB2">
            <w:pPr>
              <w:spacing w:line="216"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66 3 01 72500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2744254,7</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66 3 01 76100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98904,2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103005,9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107163,9</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66 3 01 76100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98904,2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103005,9</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107163,9</w:t>
            </w:r>
          </w:p>
        </w:tc>
      </w:tr>
      <w:tr w:rsidR="00754C72" w:rsidRPr="00D96861">
        <w:trPr>
          <w:trHeight w:val="277"/>
        </w:trPr>
        <w:tc>
          <w:tcPr>
            <w:tcW w:w="5813" w:type="dxa"/>
            <w:vAlign w:val="bottom"/>
          </w:tcPr>
          <w:p w:rsidR="00754C72" w:rsidRPr="001C17FB" w:rsidRDefault="00754C72" w:rsidP="001E1BB2">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Стимулирование (поощрение) социально-экономи</w:t>
            </w:r>
            <w:r w:rsidR="001E1BB2">
              <w:rPr>
                <w:rFonts w:ascii="PT Astra Serif" w:hAnsi="PT Astra Serif"/>
                <w:color w:val="000000"/>
                <w:sz w:val="24"/>
                <w:szCs w:val="24"/>
              </w:rPr>
              <w:softHyphen/>
            </w:r>
            <w:r w:rsidRPr="001C17FB">
              <w:rPr>
                <w:rFonts w:ascii="PT Astra Serif" w:hAnsi="PT Astra Serif"/>
                <w:color w:val="000000"/>
                <w:sz w:val="24"/>
                <w:szCs w:val="24"/>
              </w:rPr>
              <w:t>ческого развития муниципалитетов</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66 3 01 78110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66 3 01 78110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150000,0</w:t>
            </w: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1015000,0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благоустройству территорий (2 этап)</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69 1 01 78122</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305957,8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69 1 01 78122</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305957,8</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по благоустройству территорий (3 этап)</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69 1 01 78123</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689042,2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69 1 01 78123</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689042,2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69 1 01 78980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69 1 01 78980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20000,0</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525831,1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51307,8</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Региональный проект «Современный облик сельских территорий»</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70 1 04 00000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525831,1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51307,8</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04 R5767</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525831,1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51307,8</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70 1 04 R5767</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525831,1</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51307,8</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96 0 00 00000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239083,9</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Предоставление межбюджетных трансфертов местным бюджетам</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96 4 01 00000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239083,9</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1E1BB2" w:rsidRDefault="001E1BB2" w:rsidP="00CB3EE3">
            <w:pPr>
              <w:spacing w:line="228" w:lineRule="auto"/>
              <w:ind w:left="-108" w:right="-108"/>
              <w:jc w:val="center"/>
              <w:rPr>
                <w:rFonts w:ascii="PT Astra Serif" w:hAnsi="PT Astra Serif"/>
                <w:color w:val="000000"/>
                <w:sz w:val="24"/>
                <w:szCs w:val="24"/>
              </w:rPr>
            </w:pPr>
          </w:p>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96 4 01 74120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1E1BB2" w:rsidRDefault="001E1BB2" w:rsidP="00CB3EE3">
            <w:pPr>
              <w:spacing w:line="228" w:lineRule="auto"/>
              <w:jc w:val="right"/>
              <w:rPr>
                <w:rFonts w:ascii="PT Astra Serif" w:hAnsi="PT Astra Serif"/>
                <w:color w:val="000000"/>
                <w:sz w:val="24"/>
                <w:szCs w:val="24"/>
              </w:rPr>
            </w:pPr>
          </w:p>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186620,7</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96 4 01 74120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186620,7</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7Б100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color w:val="000000"/>
                <w:sz w:val="24"/>
                <w:szCs w:val="24"/>
              </w:rPr>
              <w:t>Межбюджетные трансферты</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14</w:t>
            </w: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03</w:t>
            </w: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96 4 01 7Б100</w:t>
            </w: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r w:rsidRPr="001C17FB">
              <w:rPr>
                <w:rFonts w:ascii="PT Astra Serif" w:hAnsi="PT Astra Serif"/>
                <w:color w:val="000000"/>
                <w:sz w:val="24"/>
                <w:szCs w:val="24"/>
              </w:rPr>
              <w:t>500</w:t>
            </w: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color w:val="000000"/>
                <w:sz w:val="24"/>
                <w:szCs w:val="24"/>
              </w:rPr>
              <w:t>52463,2</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p>
        </w:tc>
      </w:tr>
      <w:tr w:rsidR="00754C72" w:rsidRPr="00D96861">
        <w:trPr>
          <w:trHeight w:val="277"/>
        </w:trPr>
        <w:tc>
          <w:tcPr>
            <w:tcW w:w="5813" w:type="dxa"/>
            <w:vAlign w:val="bottom"/>
          </w:tcPr>
          <w:p w:rsidR="00754C72" w:rsidRPr="001C17FB" w:rsidRDefault="00754C72" w:rsidP="00CB3EE3">
            <w:pPr>
              <w:spacing w:line="228" w:lineRule="auto"/>
              <w:jc w:val="both"/>
              <w:rPr>
                <w:rFonts w:ascii="PT Astra Serif" w:hAnsi="PT Astra Serif"/>
                <w:color w:val="000000"/>
                <w:sz w:val="24"/>
                <w:szCs w:val="24"/>
              </w:rPr>
            </w:pPr>
            <w:r w:rsidRPr="001C17FB">
              <w:rPr>
                <w:rFonts w:ascii="PT Astra Serif" w:hAnsi="PT Astra Serif"/>
                <w:b/>
                <w:bCs/>
                <w:color w:val="000000"/>
                <w:sz w:val="24"/>
                <w:szCs w:val="24"/>
              </w:rPr>
              <w:t>Всего</w:t>
            </w:r>
          </w:p>
        </w:tc>
        <w:tc>
          <w:tcPr>
            <w:tcW w:w="850"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851"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1984" w:type="dxa"/>
            <w:vAlign w:val="bottom"/>
          </w:tcPr>
          <w:p w:rsidR="00754C72" w:rsidRPr="001C17FB" w:rsidRDefault="00754C72" w:rsidP="00CB3EE3">
            <w:pPr>
              <w:spacing w:line="228" w:lineRule="auto"/>
              <w:ind w:left="-108" w:right="-108"/>
              <w:jc w:val="center"/>
              <w:rPr>
                <w:rFonts w:ascii="PT Astra Serif" w:hAnsi="PT Astra Serif"/>
                <w:color w:val="000000"/>
                <w:sz w:val="24"/>
                <w:szCs w:val="24"/>
              </w:rPr>
            </w:pPr>
          </w:p>
        </w:tc>
        <w:tc>
          <w:tcPr>
            <w:tcW w:w="992" w:type="dxa"/>
            <w:vAlign w:val="bottom"/>
          </w:tcPr>
          <w:p w:rsidR="00754C72" w:rsidRPr="001C17FB" w:rsidRDefault="00754C72" w:rsidP="006528EA">
            <w:pPr>
              <w:spacing w:line="228" w:lineRule="auto"/>
              <w:ind w:left="-108" w:right="-108"/>
              <w:jc w:val="center"/>
              <w:rPr>
                <w:rFonts w:ascii="PT Astra Serif" w:hAnsi="PT Astra Serif"/>
                <w:color w:val="000000"/>
                <w:sz w:val="24"/>
                <w:szCs w:val="24"/>
              </w:rPr>
            </w:pPr>
          </w:p>
        </w:tc>
        <w:tc>
          <w:tcPr>
            <w:tcW w:w="1560"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210877297,6</w:t>
            </w:r>
          </w:p>
        </w:tc>
        <w:tc>
          <w:tcPr>
            <w:tcW w:w="1701"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179003681,6</w:t>
            </w:r>
          </w:p>
        </w:tc>
        <w:tc>
          <w:tcPr>
            <w:tcW w:w="1559" w:type="dxa"/>
            <w:vAlign w:val="bottom"/>
          </w:tcPr>
          <w:p w:rsidR="00754C72" w:rsidRPr="001C17FB" w:rsidRDefault="00754C72" w:rsidP="00CB3EE3">
            <w:pPr>
              <w:spacing w:line="228" w:lineRule="auto"/>
              <w:jc w:val="right"/>
              <w:rPr>
                <w:rFonts w:ascii="PT Astra Serif" w:hAnsi="PT Astra Serif"/>
                <w:color w:val="000000"/>
                <w:sz w:val="24"/>
                <w:szCs w:val="24"/>
              </w:rPr>
            </w:pPr>
            <w:r w:rsidRPr="001C17FB">
              <w:rPr>
                <w:rFonts w:ascii="PT Astra Serif" w:hAnsi="PT Astra Serif"/>
                <w:b/>
                <w:bCs/>
                <w:color w:val="000000"/>
                <w:sz w:val="24"/>
                <w:szCs w:val="24"/>
              </w:rPr>
              <w:t>189128623,4</w:t>
            </w:r>
          </w:p>
        </w:tc>
      </w:tr>
    </w:tbl>
    <w:p w:rsidR="00E23D35" w:rsidRDefault="00E23D35"/>
    <w:p w:rsidR="00F40EFC" w:rsidRPr="0013459C" w:rsidRDefault="00F40EFC" w:rsidP="00F06AD9">
      <w:pPr>
        <w:rPr>
          <w:rFonts w:ascii="PT Astra Serif" w:hAnsi="PT Astra Serif"/>
          <w:sz w:val="24"/>
          <w:szCs w:val="24"/>
        </w:rPr>
      </w:pPr>
    </w:p>
    <w:sectPr w:rsidR="00F40EFC" w:rsidRPr="0013459C">
      <w:headerReference w:type="default" r:id="rId9"/>
      <w:pgSz w:w="16840" w:h="11907" w:orient="landscape"/>
      <w:pgMar w:top="992" w:right="1418" w:bottom="992"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C72" w:rsidRDefault="00754C72">
      <w:r>
        <w:separator/>
      </w:r>
    </w:p>
  </w:endnote>
  <w:endnote w:type="continuationSeparator" w:id="0">
    <w:p w:rsidR="00754C72" w:rsidRDefault="0075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Droid Sans Devanagari">
    <w:altName w:val="Humnst777 Cn BT"/>
    <w:charset w:val="00"/>
    <w:family w:val="auto"/>
    <w:pitch w:val="default"/>
  </w:font>
  <w:font w:name="Consulta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C72" w:rsidRDefault="00754C72">
      <w:r>
        <w:separator/>
      </w:r>
    </w:p>
  </w:footnote>
  <w:footnote w:type="continuationSeparator" w:id="0">
    <w:p w:rsidR="00754C72" w:rsidRDefault="00754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72" w:rsidRDefault="00754C72">
    <w:pPr>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26242A">
      <w:rPr>
        <w:rFonts w:ascii="PT Astra Serif" w:hAnsi="PT Astra Serif"/>
        <w:noProof/>
        <w:sz w:val="24"/>
        <w:szCs w:val="24"/>
      </w:rPr>
      <w:t>8</w:t>
    </w:r>
    <w:r>
      <w:rPr>
        <w:rFonts w:ascii="PT Astra Serif" w:hAnsi="PT Astra Serif"/>
        <w:sz w:val="24"/>
        <w:szCs w:val="24"/>
      </w:rPr>
      <w:fldChar w:fldCharType="end"/>
    </w:r>
  </w:p>
  <w:p w:rsidR="00754C72" w:rsidRDefault="00754C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EFC"/>
    <w:rsid w:val="00097175"/>
    <w:rsid w:val="0013459C"/>
    <w:rsid w:val="00177733"/>
    <w:rsid w:val="001D4967"/>
    <w:rsid w:val="001E1BB2"/>
    <w:rsid w:val="0026242A"/>
    <w:rsid w:val="00437B5D"/>
    <w:rsid w:val="005073F7"/>
    <w:rsid w:val="00560C35"/>
    <w:rsid w:val="005F2858"/>
    <w:rsid w:val="006528EA"/>
    <w:rsid w:val="00663258"/>
    <w:rsid w:val="006B1AAD"/>
    <w:rsid w:val="00754C72"/>
    <w:rsid w:val="0089578D"/>
    <w:rsid w:val="009E09FD"/>
    <w:rsid w:val="009F5A2A"/>
    <w:rsid w:val="00A452F5"/>
    <w:rsid w:val="00AA7E9A"/>
    <w:rsid w:val="00CA035A"/>
    <w:rsid w:val="00CB3EE3"/>
    <w:rsid w:val="00CF077E"/>
    <w:rsid w:val="00D170D1"/>
    <w:rsid w:val="00D343B1"/>
    <w:rsid w:val="00D96861"/>
    <w:rsid w:val="00E23D35"/>
    <w:rsid w:val="00E246AD"/>
    <w:rsid w:val="00F06AD9"/>
    <w:rsid w:val="00F11878"/>
    <w:rsid w:val="00F40EFC"/>
    <w:rsid w:val="00FB4F7F"/>
    <w:rsid w:val="00FE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imes New Roman" w:hAnsi="PT Astra Serif"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9"/>
    <w:qFormat/>
    <w:pPr>
      <w:keepNext/>
      <w:widowControl w:val="0"/>
      <w:ind w:firstLine="709"/>
      <w:jc w:val="center"/>
      <w:outlineLvl w:val="0"/>
    </w:pPr>
    <w:rPr>
      <w:b/>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Pr>
      <w:b/>
      <w:sz w:val="28"/>
    </w:rPr>
  </w:style>
  <w:style w:type="paragraph" w:styleId="a3">
    <w:name w:val="Title"/>
    <w:basedOn w:val="a"/>
    <w:link w:val="a4"/>
    <w:uiPriority w:val="99"/>
    <w:qFormat/>
    <w:pPr>
      <w:ind w:firstLine="709"/>
      <w:jc w:val="center"/>
    </w:pPr>
    <w:rPr>
      <w:b/>
      <w:bCs/>
      <w:szCs w:val="24"/>
    </w:rPr>
  </w:style>
  <w:style w:type="character" w:customStyle="1" w:styleId="a4">
    <w:name w:val="Название Знак"/>
    <w:basedOn w:val="a0"/>
    <w:link w:val="a3"/>
    <w:uiPriority w:val="99"/>
    <w:qFormat/>
    <w:rPr>
      <w:b/>
      <w:bCs/>
      <w:sz w:val="28"/>
      <w:szCs w:val="24"/>
    </w:rPr>
  </w:style>
  <w:style w:type="paragraph" w:styleId="a5">
    <w:name w:val="List Paragraph"/>
    <w:basedOn w:val="a"/>
    <w:uiPriority w:val="34"/>
    <w:qFormat/>
    <w:pPr>
      <w:ind w:left="720"/>
      <w:contextualSpacing/>
    </w:pPr>
  </w:style>
  <w:style w:type="paragraph" w:styleId="a6">
    <w:name w:val="Intense Quote"/>
    <w:basedOn w:val="a"/>
    <w:next w:val="a"/>
    <w:link w:val="a7"/>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qFormat/>
    <w:rPr>
      <w:b/>
      <w:bCs/>
      <w:i/>
      <w:iCs/>
      <w:color w:val="4F81BD" w:themeColor="accent1"/>
      <w:sz w:val="28"/>
      <w:szCs w:val="26"/>
    </w:rPr>
  </w:style>
  <w:style w:type="character" w:customStyle="1" w:styleId="20">
    <w:name w:val="Заголовок 2 Знак"/>
    <w:basedOn w:val="a0"/>
    <w:link w:val="2"/>
    <w:qFormat/>
    <w:rPr>
      <w:rFonts w:ascii="Arial" w:hAnsi="Arial" w:cs="Arial"/>
      <w:b/>
      <w:bCs/>
      <w:i/>
      <w:iCs/>
      <w:szCs w:val="28"/>
      <w:lang w:eastAsia="ru-RU"/>
    </w:rPr>
  </w:style>
  <w:style w:type="character" w:styleId="a8">
    <w:name w:val="Hyperlink"/>
    <w:basedOn w:val="a0"/>
    <w:uiPriority w:val="99"/>
    <w:rPr>
      <w:strike w:val="0"/>
      <w:color w:val="068FAB"/>
      <w:u w:val="none"/>
    </w:rPr>
  </w:style>
  <w:style w:type="table" w:styleId="a9">
    <w:name w:val="Table Grid"/>
    <w:basedOn w:val="a1"/>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qFormat/>
    <w:rPr>
      <w:rFonts w:ascii="Times New Roman" w:hAnsi="Times New Roman"/>
      <w:b/>
      <w:bCs/>
      <w:sz w:val="24"/>
      <w:szCs w:val="24"/>
      <w:lang w:eastAsia="ru-RU"/>
    </w:rPr>
  </w:style>
  <w:style w:type="character" w:customStyle="1" w:styleId="40">
    <w:name w:val="Заголовок 4 Знак"/>
    <w:basedOn w:val="a0"/>
    <w:link w:val="4"/>
    <w:uiPriority w:val="99"/>
    <w:qFormat/>
    <w:rPr>
      <w:rFonts w:ascii="Times New Roman" w:hAnsi="Times New Roman"/>
      <w:sz w:val="26"/>
      <w:szCs w:val="26"/>
      <w:lang w:eastAsia="ru-RU"/>
    </w:rPr>
  </w:style>
  <w:style w:type="character" w:customStyle="1" w:styleId="50">
    <w:name w:val="Заголовок 5 Знак"/>
    <w:basedOn w:val="a0"/>
    <w:link w:val="5"/>
    <w:qFormat/>
    <w:rPr>
      <w:rFonts w:ascii="Times New Roman" w:hAnsi="Times New Roman"/>
      <w:b/>
      <w:szCs w:val="26"/>
      <w:lang w:eastAsia="ru-RU"/>
    </w:rPr>
  </w:style>
  <w:style w:type="character" w:customStyle="1" w:styleId="60">
    <w:name w:val="Заголовок 6 Знак"/>
    <w:basedOn w:val="a0"/>
    <w:link w:val="6"/>
    <w:uiPriority w:val="99"/>
    <w:qFormat/>
    <w:rPr>
      <w:rFonts w:ascii="Times New Roman" w:hAnsi="Times New Roman"/>
      <w:szCs w:val="26"/>
      <w:lang w:eastAsia="ru-RU"/>
    </w:rPr>
  </w:style>
  <w:style w:type="character" w:customStyle="1" w:styleId="70">
    <w:name w:val="Заголовок 7 Знак"/>
    <w:basedOn w:val="a0"/>
    <w:link w:val="7"/>
    <w:uiPriority w:val="99"/>
    <w:qFormat/>
    <w:rPr>
      <w:rFonts w:ascii="Times New Roman" w:hAnsi="Times New Roman"/>
      <w:sz w:val="24"/>
      <w:szCs w:val="24"/>
      <w:lang w:eastAsia="ru-RU"/>
    </w:rPr>
  </w:style>
  <w:style w:type="character" w:customStyle="1" w:styleId="80">
    <w:name w:val="Заголовок 8 Знак"/>
    <w:basedOn w:val="a0"/>
    <w:link w:val="8"/>
    <w:uiPriority w:val="99"/>
    <w:qFormat/>
    <w:rPr>
      <w:rFonts w:ascii="Times New Roman" w:hAnsi="Times New Roman"/>
      <w:bCs/>
      <w:sz w:val="26"/>
      <w:szCs w:val="26"/>
      <w:lang w:eastAsia="ru-RU"/>
    </w:rPr>
  </w:style>
  <w:style w:type="character" w:customStyle="1" w:styleId="90">
    <w:name w:val="Заголовок 9 Знак"/>
    <w:basedOn w:val="a0"/>
    <w:link w:val="9"/>
    <w:uiPriority w:val="99"/>
    <w:qFormat/>
    <w:rPr>
      <w:rFonts w:ascii="Arial" w:hAnsi="Arial" w:cs="Arial"/>
      <w:sz w:val="22"/>
      <w:szCs w:val="22"/>
      <w:lang w:eastAsia="ru-RU"/>
    </w:rPr>
  </w:style>
  <w:style w:type="paragraph" w:customStyle="1" w:styleId="aa">
    <w:name w:val="Текст документа"/>
    <w:basedOn w:val="a"/>
    <w:qFormat/>
    <w:pPr>
      <w:ind w:firstLine="720"/>
      <w:jc w:val="both"/>
    </w:pPr>
    <w:rPr>
      <w:sz w:val="28"/>
    </w:rPr>
  </w:style>
  <w:style w:type="paragraph" w:customStyle="1" w:styleId="ab">
    <w:name w:val="Когда принят"/>
    <w:basedOn w:val="a"/>
    <w:next w:val="aa"/>
    <w:uiPriority w:val="99"/>
    <w:pPr>
      <w:spacing w:after="480"/>
      <w:jc w:val="both"/>
    </w:pPr>
    <w:rPr>
      <w:i/>
      <w:sz w:val="28"/>
    </w:rPr>
  </w:style>
  <w:style w:type="paragraph" w:customStyle="1" w:styleId="ac">
    <w:name w:val="Название закона"/>
    <w:basedOn w:val="a"/>
    <w:next w:val="aa"/>
    <w:uiPriority w:val="99"/>
    <w:pPr>
      <w:spacing w:after="480"/>
      <w:jc w:val="center"/>
    </w:pPr>
    <w:rPr>
      <w:b/>
      <w:sz w:val="36"/>
    </w:rPr>
  </w:style>
  <w:style w:type="paragraph" w:customStyle="1" w:styleId="ad">
    <w:name w:val="Должность и фамилия"/>
    <w:basedOn w:val="a"/>
    <w:uiPriority w:val="99"/>
    <w:pPr>
      <w:jc w:val="both"/>
    </w:pPr>
    <w:rPr>
      <w:b/>
      <w:sz w:val="28"/>
    </w:rPr>
  </w:style>
  <w:style w:type="paragraph" w:customStyle="1" w:styleId="ae">
    <w:name w:val="Глава или раздел"/>
    <w:basedOn w:val="a"/>
    <w:next w:val="a"/>
    <w:uiPriority w:val="99"/>
    <w:pPr>
      <w:jc w:val="center"/>
    </w:pPr>
    <w:rPr>
      <w:b/>
      <w:sz w:val="32"/>
    </w:rPr>
  </w:style>
  <w:style w:type="paragraph" w:styleId="af">
    <w:name w:val="caption"/>
    <w:basedOn w:val="a"/>
    <w:next w:val="a"/>
    <w:link w:val="af0"/>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1">
    <w:name w:val="Balloon Text"/>
    <w:basedOn w:val="a"/>
    <w:link w:val="af2"/>
    <w:unhideWhenUsed/>
    <w:qFormat/>
    <w:rPr>
      <w:rFonts w:ascii="Tahoma" w:hAnsi="Tahoma" w:cs="Tahoma"/>
      <w:sz w:val="16"/>
      <w:szCs w:val="16"/>
    </w:rPr>
  </w:style>
  <w:style w:type="character" w:customStyle="1" w:styleId="af2">
    <w:name w:val="Текст выноски Знак"/>
    <w:basedOn w:val="a0"/>
    <w:link w:val="af1"/>
    <w:qFormat/>
    <w:rPr>
      <w:rFonts w:ascii="Tahoma" w:hAnsi="Tahoma" w:cs="Tahoma"/>
      <w:sz w:val="16"/>
      <w:szCs w:val="16"/>
      <w:lang w:eastAsia="ru-RU"/>
    </w:rPr>
  </w:style>
  <w:style w:type="paragraph" w:customStyle="1" w:styleId="ConsPlusNormal">
    <w:name w:val="ConsPlusNormal"/>
    <w:uiPriority w:val="99"/>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3">
    <w:name w:val="Òåêñò äîêóìåíòà"/>
    <w:basedOn w:val="a"/>
    <w:pPr>
      <w:ind w:firstLine="720"/>
      <w:jc w:val="both"/>
    </w:pPr>
    <w:rPr>
      <w:sz w:val="28"/>
    </w:r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0"/>
    <w:link w:val="af4"/>
    <w:qFormat/>
    <w:rPr>
      <w:rFonts w:ascii="Times New Roman" w:hAnsi="Times New Roman"/>
      <w:sz w:val="20"/>
      <w:lang w:eastAsia="ru-RU"/>
    </w:rPr>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0"/>
    <w:link w:val="af6"/>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8">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9">
    <w:name w:val="Body Text Indent"/>
    <w:basedOn w:val="a"/>
    <w:link w:val="afa"/>
    <w:uiPriority w:val="99"/>
    <w:pPr>
      <w:spacing w:after="120"/>
      <w:ind w:left="283"/>
    </w:pPr>
  </w:style>
  <w:style w:type="character" w:customStyle="1" w:styleId="afa">
    <w:name w:val="Основной текст с отступом Знак"/>
    <w:basedOn w:val="a0"/>
    <w:link w:val="af9"/>
    <w:uiPriority w:val="99"/>
    <w:rPr>
      <w:rFonts w:ascii="Times New Roman" w:hAnsi="Times New Roman"/>
      <w:sz w:val="20"/>
      <w:lang w:eastAsia="ru-RU"/>
    </w:rPr>
  </w:style>
  <w:style w:type="paragraph" w:styleId="afb">
    <w:name w:val="Document Map"/>
    <w:basedOn w:val="a"/>
    <w:link w:val="11"/>
    <w:uiPriority w:val="99"/>
    <w:pPr>
      <w:shd w:val="clear" w:color="auto" w:fill="000080"/>
    </w:pPr>
    <w:rPr>
      <w:rFonts w:ascii="Tahoma" w:hAnsi="Tahoma" w:cs="Tahoma"/>
    </w:rPr>
  </w:style>
  <w:style w:type="character" w:customStyle="1" w:styleId="afc">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b"/>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6"/>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d">
    <w:name w:val="Body Text"/>
    <w:basedOn w:val="a"/>
    <w:link w:val="afe"/>
    <w:uiPriority w:val="99"/>
    <w:pPr>
      <w:spacing w:after="120"/>
    </w:pPr>
  </w:style>
  <w:style w:type="character" w:customStyle="1" w:styleId="afe">
    <w:name w:val="Основной текст Знак"/>
    <w:basedOn w:val="a0"/>
    <w:link w:val="afd"/>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
    <w:name w:val="Êîãäà ïðèíÿò"/>
    <w:basedOn w:val="a"/>
    <w:next w:val="af3"/>
    <w:uiPriority w:val="99"/>
    <w:pPr>
      <w:spacing w:after="480"/>
      <w:jc w:val="both"/>
    </w:pPr>
    <w:rPr>
      <w:i/>
      <w:sz w:val="28"/>
    </w:rPr>
  </w:style>
  <w:style w:type="paragraph" w:customStyle="1" w:styleId="aff0">
    <w:name w:val="Íàçâàíèå çàêîíà"/>
    <w:basedOn w:val="a"/>
    <w:next w:val="af3"/>
    <w:uiPriority w:val="99"/>
    <w:pPr>
      <w:spacing w:after="480"/>
      <w:jc w:val="center"/>
    </w:pPr>
    <w:rPr>
      <w:b/>
      <w:sz w:val="36"/>
    </w:rPr>
  </w:style>
  <w:style w:type="paragraph" w:customStyle="1" w:styleId="aff1">
    <w:name w:val="Äîëæíîñòü è ôàìèëèÿ"/>
    <w:basedOn w:val="a"/>
    <w:uiPriority w:val="99"/>
    <w:pPr>
      <w:jc w:val="both"/>
    </w:pPr>
    <w:rPr>
      <w:b/>
      <w:sz w:val="28"/>
    </w:rPr>
  </w:style>
  <w:style w:type="paragraph" w:customStyle="1" w:styleId="aff2">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3">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4">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5">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6">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7">
    <w:name w:val="footnote text"/>
    <w:basedOn w:val="a"/>
    <w:link w:val="aff8"/>
    <w:uiPriority w:val="99"/>
  </w:style>
  <w:style w:type="character" w:customStyle="1" w:styleId="aff8">
    <w:name w:val="Текст сноски Знак"/>
    <w:basedOn w:val="a0"/>
    <w:link w:val="aff7"/>
    <w:uiPriority w:val="99"/>
    <w:qFormat/>
    <w:rPr>
      <w:rFonts w:ascii="Times New Roman" w:hAnsi="Times New Roman"/>
      <w:sz w:val="20"/>
      <w:lang w:eastAsia="ru-RU"/>
    </w:rPr>
  </w:style>
  <w:style w:type="character" w:styleId="aff9">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a">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affb">
    <w:name w:val="Заголовок"/>
    <w:basedOn w:val="a"/>
    <w:next w:val="afd"/>
    <w:qFormat/>
    <w:pPr>
      <w:keepNext/>
      <w:spacing w:before="240" w:after="120"/>
    </w:pPr>
    <w:rPr>
      <w:rFonts w:ascii="Arial" w:eastAsia="Lucida Sans Unicode" w:hAnsi="Arial" w:cs="Tahoma"/>
      <w:sz w:val="28"/>
      <w:szCs w:val="28"/>
      <w:lang w:eastAsia="ar-SA"/>
    </w:rPr>
  </w:style>
  <w:style w:type="paragraph" w:styleId="affc">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4">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5">
    <w:name w:val="Сетка таблицы1"/>
    <w:basedOn w:val="a1"/>
    <w:next w:val="a9"/>
    <w:uiPriority w:val="59"/>
    <w:rPr>
      <w:rFonts w:asciiTheme="minorHAnsi" w:eastAsia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0">
    <w:name w:val="Название объекта Знак"/>
    <w:link w:val="af"/>
    <w:uiPriority w:val="99"/>
    <w:qFormat/>
  </w:style>
  <w:style w:type="table" w:customStyle="1" w:styleId="TableGridLight">
    <w:name w:val="Table Grid Light"/>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semiHidden/>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7">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2">
    <w:name w:val="Заголовок 1 Знак1"/>
    <w:basedOn w:val="a0"/>
    <w:rPr>
      <w:rFonts w:ascii="Arial" w:eastAsia="Arial" w:hAnsi="Arial" w:cs="Arial"/>
      <w:sz w:val="40"/>
      <w:szCs w:val="40"/>
    </w:rPr>
  </w:style>
  <w:style w:type="character" w:customStyle="1" w:styleId="215">
    <w:name w:val="Заголовок 2 Знак1"/>
    <w:basedOn w:val="a0"/>
    <w:uiPriority w:val="9"/>
    <w:rPr>
      <w:rFonts w:ascii="Arial" w:eastAsia="Arial" w:hAnsi="Arial" w:cs="Arial"/>
      <w:sz w:val="34"/>
    </w:rPr>
  </w:style>
  <w:style w:type="character" w:customStyle="1" w:styleId="314">
    <w:name w:val="Заголовок 3 Знак1"/>
    <w:basedOn w:val="a0"/>
    <w:uiPriority w:val="9"/>
    <w:rPr>
      <w:rFonts w:ascii="Arial" w:eastAsia="Arial" w:hAnsi="Arial" w:cs="Arial"/>
      <w:sz w:val="30"/>
      <w:szCs w:val="30"/>
    </w:rPr>
  </w:style>
  <w:style w:type="character" w:customStyle="1" w:styleId="411">
    <w:name w:val="Заголовок 4 Знак1"/>
    <w:basedOn w:val="a0"/>
    <w:uiPriority w:val="9"/>
    <w:rPr>
      <w:rFonts w:ascii="Arial" w:eastAsia="Arial" w:hAnsi="Arial" w:cs="Arial"/>
      <w:b/>
      <w:bCs/>
      <w:sz w:val="26"/>
      <w:szCs w:val="26"/>
    </w:rPr>
  </w:style>
  <w:style w:type="character" w:customStyle="1" w:styleId="510">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9">
    <w:name w:val="Подзаголовок Знак1"/>
    <w:basedOn w:val="a0"/>
    <w:uiPriority w:val="11"/>
    <w:rPr>
      <w:sz w:val="24"/>
      <w:szCs w:val="24"/>
    </w:rPr>
  </w:style>
  <w:style w:type="character" w:customStyle="1" w:styleId="216">
    <w:name w:val="Цитата 2 Знак1"/>
    <w:uiPriority w:val="29"/>
    <w:rPr>
      <w:i/>
    </w:rPr>
  </w:style>
  <w:style w:type="character" w:customStyle="1" w:styleId="1fa">
    <w:name w:val="Выделенная цитата Знак1"/>
    <w:uiPriority w:val="30"/>
    <w:rPr>
      <w:i/>
      <w:shd w:val="clear" w:color="auto" w:fill="F2F2F2"/>
    </w:rPr>
  </w:style>
  <w:style w:type="character" w:customStyle="1" w:styleId="1fb">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c">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d">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e">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
    <w:next w:val="2f6"/>
    <w:pPr>
      <w:spacing w:before="0"/>
    </w:pPr>
    <w:rPr>
      <w:caps w:val="0"/>
      <w:spacing w:val="10"/>
      <w:sz w:val="28"/>
    </w:rPr>
  </w:style>
  <w:style w:type="paragraph" w:customStyle="1" w:styleId="1ff">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0">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0"/>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3">
    <w:name w:val="Сетка таблицы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7">
    <w:name w:val="Нет списка21"/>
    <w:next w:val="a2"/>
    <w:uiPriority w:val="99"/>
    <w:semiHidden/>
    <w:unhideWhenUsed/>
  </w:style>
  <w:style w:type="numbering" w:customStyle="1" w:styleId="315">
    <w:name w:val="Нет списка31"/>
    <w:next w:val="a2"/>
    <w:uiPriority w:val="99"/>
    <w:semiHidden/>
    <w:unhideWhenUsed/>
  </w:style>
  <w:style w:type="numbering" w:customStyle="1" w:styleId="412">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8">
    <w:name w:val="Сетка таблицы2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8">
    <w:name w:val="Сетка таблицы7"/>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8">
    <w:name w:val="Сетка таблицы6"/>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1">
    <w:name w:val="Plain Table 1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
    <w:name w:val="Сетка таблицы9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1">
    <w:name w:val="Plain Table 1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a"/>
    <w:pPr>
      <w:spacing w:before="100" w:beforeAutospacing="1" w:after="100" w:afterAutospacing="1"/>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imes New Roman" w:hAnsi="PT Astra Serif"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9"/>
    <w:qFormat/>
    <w:pPr>
      <w:keepNext/>
      <w:widowControl w:val="0"/>
      <w:ind w:firstLine="709"/>
      <w:jc w:val="center"/>
      <w:outlineLvl w:val="0"/>
    </w:pPr>
    <w:rPr>
      <w:b/>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Pr>
      <w:b/>
      <w:sz w:val="28"/>
    </w:rPr>
  </w:style>
  <w:style w:type="paragraph" w:styleId="a3">
    <w:name w:val="Title"/>
    <w:basedOn w:val="a"/>
    <w:link w:val="a4"/>
    <w:uiPriority w:val="99"/>
    <w:qFormat/>
    <w:pPr>
      <w:ind w:firstLine="709"/>
      <w:jc w:val="center"/>
    </w:pPr>
    <w:rPr>
      <w:b/>
      <w:bCs/>
      <w:szCs w:val="24"/>
    </w:rPr>
  </w:style>
  <w:style w:type="character" w:customStyle="1" w:styleId="a4">
    <w:name w:val="Название Знак"/>
    <w:basedOn w:val="a0"/>
    <w:link w:val="a3"/>
    <w:uiPriority w:val="99"/>
    <w:qFormat/>
    <w:rPr>
      <w:b/>
      <w:bCs/>
      <w:sz w:val="28"/>
      <w:szCs w:val="24"/>
    </w:rPr>
  </w:style>
  <w:style w:type="paragraph" w:styleId="a5">
    <w:name w:val="List Paragraph"/>
    <w:basedOn w:val="a"/>
    <w:uiPriority w:val="34"/>
    <w:qFormat/>
    <w:pPr>
      <w:ind w:left="720"/>
      <w:contextualSpacing/>
    </w:pPr>
  </w:style>
  <w:style w:type="paragraph" w:styleId="a6">
    <w:name w:val="Intense Quote"/>
    <w:basedOn w:val="a"/>
    <w:next w:val="a"/>
    <w:link w:val="a7"/>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qFormat/>
    <w:rPr>
      <w:b/>
      <w:bCs/>
      <w:i/>
      <w:iCs/>
      <w:color w:val="4F81BD" w:themeColor="accent1"/>
      <w:sz w:val="28"/>
      <w:szCs w:val="26"/>
    </w:rPr>
  </w:style>
  <w:style w:type="character" w:customStyle="1" w:styleId="20">
    <w:name w:val="Заголовок 2 Знак"/>
    <w:basedOn w:val="a0"/>
    <w:link w:val="2"/>
    <w:qFormat/>
    <w:rPr>
      <w:rFonts w:ascii="Arial" w:hAnsi="Arial" w:cs="Arial"/>
      <w:b/>
      <w:bCs/>
      <w:i/>
      <w:iCs/>
      <w:szCs w:val="28"/>
      <w:lang w:eastAsia="ru-RU"/>
    </w:rPr>
  </w:style>
  <w:style w:type="character" w:styleId="a8">
    <w:name w:val="Hyperlink"/>
    <w:basedOn w:val="a0"/>
    <w:uiPriority w:val="99"/>
    <w:rPr>
      <w:strike w:val="0"/>
      <w:color w:val="068FAB"/>
      <w:u w:val="none"/>
    </w:rPr>
  </w:style>
  <w:style w:type="table" w:styleId="a9">
    <w:name w:val="Table Grid"/>
    <w:basedOn w:val="a1"/>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qFormat/>
    <w:rPr>
      <w:rFonts w:ascii="Times New Roman" w:hAnsi="Times New Roman"/>
      <w:b/>
      <w:bCs/>
      <w:sz w:val="24"/>
      <w:szCs w:val="24"/>
      <w:lang w:eastAsia="ru-RU"/>
    </w:rPr>
  </w:style>
  <w:style w:type="character" w:customStyle="1" w:styleId="40">
    <w:name w:val="Заголовок 4 Знак"/>
    <w:basedOn w:val="a0"/>
    <w:link w:val="4"/>
    <w:uiPriority w:val="99"/>
    <w:qFormat/>
    <w:rPr>
      <w:rFonts w:ascii="Times New Roman" w:hAnsi="Times New Roman"/>
      <w:sz w:val="26"/>
      <w:szCs w:val="26"/>
      <w:lang w:eastAsia="ru-RU"/>
    </w:rPr>
  </w:style>
  <w:style w:type="character" w:customStyle="1" w:styleId="50">
    <w:name w:val="Заголовок 5 Знак"/>
    <w:basedOn w:val="a0"/>
    <w:link w:val="5"/>
    <w:qFormat/>
    <w:rPr>
      <w:rFonts w:ascii="Times New Roman" w:hAnsi="Times New Roman"/>
      <w:b/>
      <w:szCs w:val="26"/>
      <w:lang w:eastAsia="ru-RU"/>
    </w:rPr>
  </w:style>
  <w:style w:type="character" w:customStyle="1" w:styleId="60">
    <w:name w:val="Заголовок 6 Знак"/>
    <w:basedOn w:val="a0"/>
    <w:link w:val="6"/>
    <w:uiPriority w:val="99"/>
    <w:qFormat/>
    <w:rPr>
      <w:rFonts w:ascii="Times New Roman" w:hAnsi="Times New Roman"/>
      <w:szCs w:val="26"/>
      <w:lang w:eastAsia="ru-RU"/>
    </w:rPr>
  </w:style>
  <w:style w:type="character" w:customStyle="1" w:styleId="70">
    <w:name w:val="Заголовок 7 Знак"/>
    <w:basedOn w:val="a0"/>
    <w:link w:val="7"/>
    <w:uiPriority w:val="99"/>
    <w:qFormat/>
    <w:rPr>
      <w:rFonts w:ascii="Times New Roman" w:hAnsi="Times New Roman"/>
      <w:sz w:val="24"/>
      <w:szCs w:val="24"/>
      <w:lang w:eastAsia="ru-RU"/>
    </w:rPr>
  </w:style>
  <w:style w:type="character" w:customStyle="1" w:styleId="80">
    <w:name w:val="Заголовок 8 Знак"/>
    <w:basedOn w:val="a0"/>
    <w:link w:val="8"/>
    <w:uiPriority w:val="99"/>
    <w:qFormat/>
    <w:rPr>
      <w:rFonts w:ascii="Times New Roman" w:hAnsi="Times New Roman"/>
      <w:bCs/>
      <w:sz w:val="26"/>
      <w:szCs w:val="26"/>
      <w:lang w:eastAsia="ru-RU"/>
    </w:rPr>
  </w:style>
  <w:style w:type="character" w:customStyle="1" w:styleId="90">
    <w:name w:val="Заголовок 9 Знак"/>
    <w:basedOn w:val="a0"/>
    <w:link w:val="9"/>
    <w:uiPriority w:val="99"/>
    <w:qFormat/>
    <w:rPr>
      <w:rFonts w:ascii="Arial" w:hAnsi="Arial" w:cs="Arial"/>
      <w:sz w:val="22"/>
      <w:szCs w:val="22"/>
      <w:lang w:eastAsia="ru-RU"/>
    </w:rPr>
  </w:style>
  <w:style w:type="paragraph" w:customStyle="1" w:styleId="aa">
    <w:name w:val="Текст документа"/>
    <w:basedOn w:val="a"/>
    <w:qFormat/>
    <w:pPr>
      <w:ind w:firstLine="720"/>
      <w:jc w:val="both"/>
    </w:pPr>
    <w:rPr>
      <w:sz w:val="28"/>
    </w:rPr>
  </w:style>
  <w:style w:type="paragraph" w:customStyle="1" w:styleId="ab">
    <w:name w:val="Когда принят"/>
    <w:basedOn w:val="a"/>
    <w:next w:val="aa"/>
    <w:uiPriority w:val="99"/>
    <w:pPr>
      <w:spacing w:after="480"/>
      <w:jc w:val="both"/>
    </w:pPr>
    <w:rPr>
      <w:i/>
      <w:sz w:val="28"/>
    </w:rPr>
  </w:style>
  <w:style w:type="paragraph" w:customStyle="1" w:styleId="ac">
    <w:name w:val="Название закона"/>
    <w:basedOn w:val="a"/>
    <w:next w:val="aa"/>
    <w:uiPriority w:val="99"/>
    <w:pPr>
      <w:spacing w:after="480"/>
      <w:jc w:val="center"/>
    </w:pPr>
    <w:rPr>
      <w:b/>
      <w:sz w:val="36"/>
    </w:rPr>
  </w:style>
  <w:style w:type="paragraph" w:customStyle="1" w:styleId="ad">
    <w:name w:val="Должность и фамилия"/>
    <w:basedOn w:val="a"/>
    <w:uiPriority w:val="99"/>
    <w:pPr>
      <w:jc w:val="both"/>
    </w:pPr>
    <w:rPr>
      <w:b/>
      <w:sz w:val="28"/>
    </w:rPr>
  </w:style>
  <w:style w:type="paragraph" w:customStyle="1" w:styleId="ae">
    <w:name w:val="Глава или раздел"/>
    <w:basedOn w:val="a"/>
    <w:next w:val="a"/>
    <w:uiPriority w:val="99"/>
    <w:pPr>
      <w:jc w:val="center"/>
    </w:pPr>
    <w:rPr>
      <w:b/>
      <w:sz w:val="32"/>
    </w:rPr>
  </w:style>
  <w:style w:type="paragraph" w:styleId="af">
    <w:name w:val="caption"/>
    <w:basedOn w:val="a"/>
    <w:next w:val="a"/>
    <w:link w:val="af0"/>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1">
    <w:name w:val="Balloon Text"/>
    <w:basedOn w:val="a"/>
    <w:link w:val="af2"/>
    <w:unhideWhenUsed/>
    <w:qFormat/>
    <w:rPr>
      <w:rFonts w:ascii="Tahoma" w:hAnsi="Tahoma" w:cs="Tahoma"/>
      <w:sz w:val="16"/>
      <w:szCs w:val="16"/>
    </w:rPr>
  </w:style>
  <w:style w:type="character" w:customStyle="1" w:styleId="af2">
    <w:name w:val="Текст выноски Знак"/>
    <w:basedOn w:val="a0"/>
    <w:link w:val="af1"/>
    <w:qFormat/>
    <w:rPr>
      <w:rFonts w:ascii="Tahoma" w:hAnsi="Tahoma" w:cs="Tahoma"/>
      <w:sz w:val="16"/>
      <w:szCs w:val="16"/>
      <w:lang w:eastAsia="ru-RU"/>
    </w:rPr>
  </w:style>
  <w:style w:type="paragraph" w:customStyle="1" w:styleId="ConsPlusNormal">
    <w:name w:val="ConsPlusNormal"/>
    <w:uiPriority w:val="99"/>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3">
    <w:name w:val="Òåêñò äîêóìåíòà"/>
    <w:basedOn w:val="a"/>
    <w:pPr>
      <w:ind w:firstLine="720"/>
      <w:jc w:val="both"/>
    </w:pPr>
    <w:rPr>
      <w:sz w:val="28"/>
    </w:r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0"/>
    <w:link w:val="af4"/>
    <w:qFormat/>
    <w:rPr>
      <w:rFonts w:ascii="Times New Roman" w:hAnsi="Times New Roman"/>
      <w:sz w:val="20"/>
      <w:lang w:eastAsia="ru-RU"/>
    </w:rPr>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0"/>
    <w:link w:val="af6"/>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8">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9">
    <w:name w:val="Body Text Indent"/>
    <w:basedOn w:val="a"/>
    <w:link w:val="afa"/>
    <w:uiPriority w:val="99"/>
    <w:pPr>
      <w:spacing w:after="120"/>
      <w:ind w:left="283"/>
    </w:pPr>
  </w:style>
  <w:style w:type="character" w:customStyle="1" w:styleId="afa">
    <w:name w:val="Основной текст с отступом Знак"/>
    <w:basedOn w:val="a0"/>
    <w:link w:val="af9"/>
    <w:uiPriority w:val="99"/>
    <w:rPr>
      <w:rFonts w:ascii="Times New Roman" w:hAnsi="Times New Roman"/>
      <w:sz w:val="20"/>
      <w:lang w:eastAsia="ru-RU"/>
    </w:rPr>
  </w:style>
  <w:style w:type="paragraph" w:styleId="afb">
    <w:name w:val="Document Map"/>
    <w:basedOn w:val="a"/>
    <w:link w:val="11"/>
    <w:uiPriority w:val="99"/>
    <w:pPr>
      <w:shd w:val="clear" w:color="auto" w:fill="000080"/>
    </w:pPr>
    <w:rPr>
      <w:rFonts w:ascii="Tahoma" w:hAnsi="Tahoma" w:cs="Tahoma"/>
    </w:rPr>
  </w:style>
  <w:style w:type="character" w:customStyle="1" w:styleId="afc">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b"/>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6"/>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d">
    <w:name w:val="Body Text"/>
    <w:basedOn w:val="a"/>
    <w:link w:val="afe"/>
    <w:uiPriority w:val="99"/>
    <w:pPr>
      <w:spacing w:after="120"/>
    </w:pPr>
  </w:style>
  <w:style w:type="character" w:customStyle="1" w:styleId="afe">
    <w:name w:val="Основной текст Знак"/>
    <w:basedOn w:val="a0"/>
    <w:link w:val="afd"/>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
    <w:name w:val="Êîãäà ïðèíÿò"/>
    <w:basedOn w:val="a"/>
    <w:next w:val="af3"/>
    <w:uiPriority w:val="99"/>
    <w:pPr>
      <w:spacing w:after="480"/>
      <w:jc w:val="both"/>
    </w:pPr>
    <w:rPr>
      <w:i/>
      <w:sz w:val="28"/>
    </w:rPr>
  </w:style>
  <w:style w:type="paragraph" w:customStyle="1" w:styleId="aff0">
    <w:name w:val="Íàçâàíèå çàêîíà"/>
    <w:basedOn w:val="a"/>
    <w:next w:val="af3"/>
    <w:uiPriority w:val="99"/>
    <w:pPr>
      <w:spacing w:after="480"/>
      <w:jc w:val="center"/>
    </w:pPr>
    <w:rPr>
      <w:b/>
      <w:sz w:val="36"/>
    </w:rPr>
  </w:style>
  <w:style w:type="paragraph" w:customStyle="1" w:styleId="aff1">
    <w:name w:val="Äîëæíîñòü è ôàìèëèÿ"/>
    <w:basedOn w:val="a"/>
    <w:uiPriority w:val="99"/>
    <w:pPr>
      <w:jc w:val="both"/>
    </w:pPr>
    <w:rPr>
      <w:b/>
      <w:sz w:val="28"/>
    </w:rPr>
  </w:style>
  <w:style w:type="paragraph" w:customStyle="1" w:styleId="aff2">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3">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4">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5">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6">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7">
    <w:name w:val="footnote text"/>
    <w:basedOn w:val="a"/>
    <w:link w:val="aff8"/>
    <w:uiPriority w:val="99"/>
  </w:style>
  <w:style w:type="character" w:customStyle="1" w:styleId="aff8">
    <w:name w:val="Текст сноски Знак"/>
    <w:basedOn w:val="a0"/>
    <w:link w:val="aff7"/>
    <w:uiPriority w:val="99"/>
    <w:qFormat/>
    <w:rPr>
      <w:rFonts w:ascii="Times New Roman" w:hAnsi="Times New Roman"/>
      <w:sz w:val="20"/>
      <w:lang w:eastAsia="ru-RU"/>
    </w:rPr>
  </w:style>
  <w:style w:type="character" w:styleId="aff9">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a">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affb">
    <w:name w:val="Заголовок"/>
    <w:basedOn w:val="a"/>
    <w:next w:val="afd"/>
    <w:qFormat/>
    <w:pPr>
      <w:keepNext/>
      <w:spacing w:before="240" w:after="120"/>
    </w:pPr>
    <w:rPr>
      <w:rFonts w:ascii="Arial" w:eastAsia="Lucida Sans Unicode" w:hAnsi="Arial" w:cs="Tahoma"/>
      <w:sz w:val="28"/>
      <w:szCs w:val="28"/>
      <w:lang w:eastAsia="ar-SA"/>
    </w:rPr>
  </w:style>
  <w:style w:type="paragraph" w:styleId="affc">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4">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5">
    <w:name w:val="Сетка таблицы1"/>
    <w:basedOn w:val="a1"/>
    <w:next w:val="a9"/>
    <w:uiPriority w:val="59"/>
    <w:rPr>
      <w:rFonts w:asciiTheme="minorHAnsi" w:eastAsia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0">
    <w:name w:val="Название объекта Знак"/>
    <w:link w:val="af"/>
    <w:uiPriority w:val="99"/>
    <w:qFormat/>
  </w:style>
  <w:style w:type="table" w:customStyle="1" w:styleId="TableGridLight">
    <w:name w:val="Table Grid Light"/>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semiHidden/>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7">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2">
    <w:name w:val="Заголовок 1 Знак1"/>
    <w:basedOn w:val="a0"/>
    <w:rPr>
      <w:rFonts w:ascii="Arial" w:eastAsia="Arial" w:hAnsi="Arial" w:cs="Arial"/>
      <w:sz w:val="40"/>
      <w:szCs w:val="40"/>
    </w:rPr>
  </w:style>
  <w:style w:type="character" w:customStyle="1" w:styleId="215">
    <w:name w:val="Заголовок 2 Знак1"/>
    <w:basedOn w:val="a0"/>
    <w:uiPriority w:val="9"/>
    <w:rPr>
      <w:rFonts w:ascii="Arial" w:eastAsia="Arial" w:hAnsi="Arial" w:cs="Arial"/>
      <w:sz w:val="34"/>
    </w:rPr>
  </w:style>
  <w:style w:type="character" w:customStyle="1" w:styleId="314">
    <w:name w:val="Заголовок 3 Знак1"/>
    <w:basedOn w:val="a0"/>
    <w:uiPriority w:val="9"/>
    <w:rPr>
      <w:rFonts w:ascii="Arial" w:eastAsia="Arial" w:hAnsi="Arial" w:cs="Arial"/>
      <w:sz w:val="30"/>
      <w:szCs w:val="30"/>
    </w:rPr>
  </w:style>
  <w:style w:type="character" w:customStyle="1" w:styleId="411">
    <w:name w:val="Заголовок 4 Знак1"/>
    <w:basedOn w:val="a0"/>
    <w:uiPriority w:val="9"/>
    <w:rPr>
      <w:rFonts w:ascii="Arial" w:eastAsia="Arial" w:hAnsi="Arial" w:cs="Arial"/>
      <w:b/>
      <w:bCs/>
      <w:sz w:val="26"/>
      <w:szCs w:val="26"/>
    </w:rPr>
  </w:style>
  <w:style w:type="character" w:customStyle="1" w:styleId="510">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9">
    <w:name w:val="Подзаголовок Знак1"/>
    <w:basedOn w:val="a0"/>
    <w:uiPriority w:val="11"/>
    <w:rPr>
      <w:sz w:val="24"/>
      <w:szCs w:val="24"/>
    </w:rPr>
  </w:style>
  <w:style w:type="character" w:customStyle="1" w:styleId="216">
    <w:name w:val="Цитата 2 Знак1"/>
    <w:uiPriority w:val="29"/>
    <w:rPr>
      <w:i/>
    </w:rPr>
  </w:style>
  <w:style w:type="character" w:customStyle="1" w:styleId="1fa">
    <w:name w:val="Выделенная цитата Знак1"/>
    <w:uiPriority w:val="30"/>
    <w:rPr>
      <w:i/>
      <w:shd w:val="clear" w:color="auto" w:fill="F2F2F2"/>
    </w:rPr>
  </w:style>
  <w:style w:type="character" w:customStyle="1" w:styleId="1fb">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c">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d">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e">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
    <w:next w:val="2f6"/>
    <w:pPr>
      <w:spacing w:before="0"/>
    </w:pPr>
    <w:rPr>
      <w:caps w:val="0"/>
      <w:spacing w:val="10"/>
      <w:sz w:val="28"/>
    </w:rPr>
  </w:style>
  <w:style w:type="paragraph" w:customStyle="1" w:styleId="1ff">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0">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0"/>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3">
    <w:name w:val="Сетка таблицы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7">
    <w:name w:val="Нет списка21"/>
    <w:next w:val="a2"/>
    <w:uiPriority w:val="99"/>
    <w:semiHidden/>
    <w:unhideWhenUsed/>
  </w:style>
  <w:style w:type="numbering" w:customStyle="1" w:styleId="315">
    <w:name w:val="Нет списка31"/>
    <w:next w:val="a2"/>
    <w:uiPriority w:val="99"/>
    <w:semiHidden/>
    <w:unhideWhenUsed/>
  </w:style>
  <w:style w:type="numbering" w:customStyle="1" w:styleId="412">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8">
    <w:name w:val="Сетка таблицы2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8">
    <w:name w:val="Сетка таблицы7"/>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8">
    <w:name w:val="Сетка таблицы6"/>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1">
    <w:name w:val="Plain Table 1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
    <w:name w:val="Сетка таблицы9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1">
    <w:name w:val="Plain Table 1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a"/>
    <w:pPr>
      <w:spacing w:before="100" w:beforeAutospacing="1" w:after="100" w:afterAutospacing="1"/>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4AB5B-5BCF-40B5-B859-9C182A8AA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66142</Words>
  <Characters>377010</Characters>
  <Application>Microsoft Office Word</Application>
  <DocSecurity>0</DocSecurity>
  <Lines>3141</Lines>
  <Paragraphs>884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Уполовникова Светлана Геннадьевна</cp:lastModifiedBy>
  <cp:revision>43</cp:revision>
  <dcterms:created xsi:type="dcterms:W3CDTF">2025-10-21T14:06:00Z</dcterms:created>
  <dcterms:modified xsi:type="dcterms:W3CDTF">2026-02-27T13:01:00Z</dcterms:modified>
</cp:coreProperties>
</file>